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4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0" w:h="16820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5.2pt;height:841.92pt;margin-top:-0.92pt;margin-left:0;mso-position-horizontal-relative:page;position:absolute;z-index:-251658240" o:allowincell="f">
            <v:imagedata r:id="rId4" o:title=""/>
            <w10:anchorlock/>
          </v:shape>
        </w:pict>
      </w:r>
    </w:p>
    <w:p>
      <w:pPr>
        <w:bidi w:val="0"/>
        <w:spacing w:before="0" w:after="0" w:line="547" w:lineRule="atLeast"/>
        <w:ind w:left="295" w:right="46" w:firstLine="0"/>
        <w:jc w:val="center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МИНИСТЕРСТВО ПРОСВЕЩЕНИЯ РОССИЙСКОЙ ФЕДЕРАЦИИ Департамент общего образования Томской области  </w:t>
      </w:r>
    </w:p>
    <w:p>
      <w:pPr>
        <w:bidi w:val="0"/>
        <w:spacing w:before="693" w:after="0" w:line="310" w:lineRule="atLeast"/>
        <w:ind w:left="326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МКОУ СОШ  с.Назино</w:t>
      </w:r>
    </w:p>
    <w:p>
      <w:pPr>
        <w:bidi w:val="0"/>
        <w:spacing w:before="1291" w:after="0" w:line="490" w:lineRule="atLeast"/>
        <w:ind w:left="3114" w:right="1097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СОГЛАСОВАНО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919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УТВЕРЖДЕНО Завуч по УВР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397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Директор</w:t>
      </w:r>
    </w:p>
    <w:p>
      <w:pPr>
        <w:bidi w:val="0"/>
        <w:spacing w:before="177" w:after="0" w:line="265" w:lineRule="atLeast"/>
        <w:ind w:left="3114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________________________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15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________________________ </w:t>
      </w:r>
    </w:p>
    <w:p>
      <w:pPr>
        <w:bidi w:val="0"/>
        <w:spacing w:before="130" w:after="0" w:line="265" w:lineRule="atLeast"/>
        <w:ind w:left="4661" w:right="-200" w:firstLine="0"/>
        <w:jc w:val="both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Вафина М.А.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773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Дитрих Л.П.</w:t>
      </w:r>
    </w:p>
    <w:p>
      <w:pPr>
        <w:bidi w:val="0"/>
        <w:spacing w:before="1" w:after="0" w:line="275" w:lineRule="atLeast"/>
        <w:ind w:left="3114" w:right="459" w:firstLine="0"/>
        <w:jc w:val="left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 xml:space="preserve">[Номер приказа] от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101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[Номер приказа] от «[число]» [месяц][год] г.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517"/>
          <w:w w:val="100"/>
          <w:sz w:val="24"/>
          <w:szCs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4"/>
          <w:szCs w:val="24"/>
          <w:u w:val="none"/>
          <w:rtl w:val="0"/>
        </w:rPr>
        <w:t>«[число]» [месяц][год] г.</w:t>
      </w:r>
    </w:p>
    <w:p>
      <w:pPr>
        <w:bidi w:val="0"/>
        <w:spacing w:before="1952" w:after="0" w:line="310" w:lineRule="atLeast"/>
        <w:ind w:left="3065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РАБОЧАЯ ПРОГРАММА</w:t>
      </w:r>
    </w:p>
    <w:p>
      <w:pPr>
        <w:bidi w:val="0"/>
        <w:spacing w:before="764" w:after="0" w:line="547" w:lineRule="atLeast"/>
        <w:ind w:left="2630" w:right="2380" w:firstLine="0"/>
        <w:jc w:val="center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учебного предмета «Технология»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для обучающихся 1 – 4 классов </w:t>
      </w:r>
    </w:p>
    <w:p>
      <w:pPr>
        <w:bidi w:val="0"/>
        <w:spacing w:before="3633" w:after="0" w:line="310" w:lineRule="atLeast"/>
        <w:ind w:left="3731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с. Назино 2023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г.</w:t>
      </w:r>
    </w:p>
    <w:p>
      <w:pPr>
        <w:bidi w:val="0"/>
        <w:spacing w:before="26" w:after="0" w:line="310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ПОЯСНИТЕЛЬНАЯ ЗАПИСКА</w:t>
      </w:r>
    </w:p>
    <w:p>
      <w:pPr>
        <w:bidi w:val="0"/>
        <w:spacing w:before="294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Программа  по  технологии  на  уровне  начального  общего  образования составлена  на  основе  требований  к  результатам  освоения  основной образовательной программы начального общего образования ФГОС НОО, а также  ориентирована  на  целевые  приоритеты  духовно-нравственного развития,  воспитания  и  социализации  обучающихся,  сформулированные  в федеральной рабочей программе воспитания.</w:t>
      </w:r>
    </w:p>
    <w:p>
      <w:pPr>
        <w:bidi w:val="0"/>
        <w:spacing w:before="0" w:after="0" w:line="354" w:lineRule="atLeast"/>
        <w:ind w:left="0" w:right="-20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Основной  целью  программы  по  технологии  является  успешная социализация  обучающихся,  формирование  у  них  функциональной грамотности  на  базе  освоения  культурологических  и  конструкторско- технологических  знаний  (о  рукотворном  мире  и  общих  правилах  его создания в рамках исторически меняющихся технологий) и соответствующих им практических умений.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Программа по технологии направлена на решение системы задач: 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формирование  общих  представлений  о  культуре  и  организации трудовой деятельности как важной части общей культуры человека;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становление  элементарных  базовых  знаний  и  представлений  о предметном (рукотворном) мире как результате деятельности человека, его взаимодействии  с  миром  природы,  правилах  и  технологиях  создания, исторически развивающихся и современных производствах и профессиях;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формирование  основ  чертёжно-графической  грамотности,  умения работать  с  простейшей  технологической  документацией  (рисунок,  чертёж, эскиз, схема);</w:t>
      </w:r>
    </w:p>
    <w:p>
      <w:pPr>
        <w:bidi w:val="0"/>
        <w:spacing w:before="0" w:after="0" w:line="354" w:lineRule="atLeast"/>
        <w:ind w:left="0" w:right="-20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формирование  элементарных  знаний  и  представлений  о  различных материалах, технологиях их обработки и соответствующих умений;</w:t>
      </w:r>
    </w:p>
    <w:p>
      <w:pPr>
        <w:bidi w:val="0"/>
        <w:spacing w:before="0" w:after="0" w:line="354" w:lineRule="atLeast"/>
        <w:ind w:left="0" w:right="-20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развитие  сенсомоторных  процессов,  психомоторной  координации, глазомера через формирование практических умений;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развитие познавательных психических процессов и приёмов умственной деятельности  посредством  включения  мыслительных  операций  в  ходе выполнения практических заданий;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развитие  гибкости  и  вариативности  мышления,  способностей  к изобретательской деятельности;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воспитание  уважительного  отношения  к  людям  труда,  к  культурным традициям,  понимания  ценности  предшествующих  культур,  отражённых  в материальном мире;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развитие  социально  ценных  личностных  качеств:  организованности, аккуратности,  добросовестного  и  ответственного  отношения  к  работе, взаимопомощи, волевой саморегуляции, активности и инициативности;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воспитание  интереса  и  творческого  отношения  к  продуктивной созидательной деятельности, мотивации успеха и достижений, стремления к творческой самореализации;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становление  экологического  сознания,  внимательного  и  вдумчивого отношения  к  окружающей  природе,  осознание  взаимосвязи  рукотворного мира с миром природы;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воспитание  положительного  отношения  к  коллективному  труду, применение правил культуры общения, проявление уважения к взглядам и мнению других людей.</w:t>
      </w:r>
    </w:p>
    <w:p>
      <w:pPr>
        <w:bidi w:val="0"/>
        <w:spacing w:before="0" w:after="43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Содержание  программы  по  технологии  включает  характеристику основных  структурных  единиц  (модулей),  которые  являются  общими  для каждого года обучения: </w:t>
      </w:r>
    </w:p>
    <w:p>
      <w:pPr>
        <w:numPr>
          <w:ilvl w:val="0"/>
          <w:numId w:val="1"/>
        </w:numPr>
        <w:bidi w:val="0"/>
        <w:spacing w:before="0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Технологии, профессии и производства.</w:t>
      </w:r>
    </w:p>
    <w:p>
      <w:pPr>
        <w:numPr>
          <w:ilvl w:val="0"/>
          <w:numId w:val="1"/>
        </w:numPr>
        <w:bidi w:val="0"/>
        <w:spacing w:before="0" w:after="0" w:line="354" w:lineRule="atLeast"/>
        <w:ind w:right="-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Технологии  ручной  обработки  материалов:  технологии  работы  с бумагой  и  картоном,  технологии  работы  с  пластичными материалами,  технологии  работы  с  природным  материалом, технологии работы с текстильными материалами, технологии работы с  другими  доступными  материалами  (например,  пластик,  поролон, фольга, солома).</w:t>
      </w:r>
    </w:p>
    <w:p>
      <w:pPr>
        <w:numPr>
          <w:ilvl w:val="0"/>
          <w:numId w:val="1"/>
        </w:numPr>
        <w:bidi w:val="0"/>
        <w:spacing w:before="0" w:after="0" w:line="354" w:lineRule="atLeast"/>
        <w:ind w:right="-20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Конструирование  и  моделирование:  работа  с  «Конструктором»  (с учётом  возможностей  материально-технической  базы образовательной организации), конструирование и моделирование из бумаги, картона, пластичных материалов, природных и текстильных материалов,  робототехника  (с  учётом  возможностей  материально- технической базы образовательной организации).</w:t>
      </w:r>
    </w:p>
    <w:p>
      <w:pPr>
        <w:numPr>
          <w:ilvl w:val="0"/>
          <w:numId w:val="1"/>
        </w:numPr>
        <w:bidi w:val="0"/>
        <w:spacing w:before="0" w:after="0" w:line="354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Информационно-коммуникативные  технологии  (далее  –  ИКТ)  (с учётом  возможностей  материально-технической  базы образовательной организации).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В  процессе  освоения  программы  по  технологии  обучающиеся овладевают  основами  проектной  деятельности,  которая  направлена  на развитие  творческих  черт  личности,  коммуникабельности,  чувства ответственности, умения искать и использовать информацию. 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 фигурами,  телами,  именованными  числами),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«Изобразительное  искусство»  (использование  средств  художественной выразительности,  законов  и  правил  декоративно-прикладного  искусства  и дизайна),  «Окружающий  мир»  (природные  формы  и  конструкции  как универсальный  источник  инженерно-художественных  идей  для  мастера; природа  как  источник  сырья,  этнокультурные  традиции),  «Родной  язык» (использование важнейших видов речевой деятельности и основных типов учебных  текстов  в  процессе  анализа  заданий  и  обсуждения 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>
      <w:pPr>
        <w:bidi w:val="0"/>
        <w:spacing w:before="0" w:after="0" w:line="649" w:lineRule="atLeast"/>
        <w:ind w:left="120" w:right="3841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333333"/>
          <w:spacing w:val="0"/>
          <w:w w:val="100"/>
          <w:sz w:val="28"/>
          <w:szCs w:val="28"/>
          <w:u w:val="none"/>
          <w:rtl w:val="0"/>
        </w:rPr>
        <w:t xml:space="preserve">СОДЕРЖАНИЕ УЧЕБНОГО ПРЕДМЕТА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1 КЛАСС</w:t>
      </w:r>
    </w:p>
    <w:p>
      <w:pPr>
        <w:bidi w:val="0"/>
        <w:spacing w:before="339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Технологии, профессии и производства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Природное и техническое окружение человека. Природа как источник сырьевых  ресурсов  и  творчества  мастеров.  Красота  и  разнообразие природных  форм,  их  передача  в  изделиях  из  различных  материалов. Наблюдения  природы  и  фантазия  мастера  –  условия  создания 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 в  зависимости  от  вида  работы.  Рациональное  размещение  на рабочем месте материалов и инструментов, поддержание порядка во время работы,  уборка  по  окончании  работы.  Рациональное  и  безопасное использование и хранение инструментов.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Традиции и праздники народов России, ремёсла, обычаи.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Технологии ручной обработки материалов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Бережное,  экономное  и  рациональное  использование  обрабатываемых материалов.  Использование  конструктивных  особенностей  материалов  при изготовлении изделий.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Основные  технологические  операции  ручной  обработки  материалов: разметка  деталей,  выделение  деталей,  формообразование  деталей,  сборка изделия, отделка изделия или его деталей. Общее представление.</w:t>
      </w:r>
    </w:p>
    <w:p>
      <w:pPr>
        <w:bidi w:val="0"/>
        <w:spacing w:before="0" w:after="0" w:line="354" w:lineRule="atLeast"/>
        <w:ind w:left="0" w:right="-15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Способы разметки деталей: на глаз и от руки, по шаблону, по линейке (как  направляющему  инструменту  без  откладывания  размеров)  и изготовление  изделий  с  опорой  на  рисунки,  графическую  инструкцию, простейшую схему. Чтение условных графических изображений (называние операций,  способов  и  приёмов  работы,  последовательности 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Подбор  соответствующих  инструментов  и  способов 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Наиболее  распространённые  виды  бумаги.  Их  общие  свойства. Простейшие  способы  обработки  бумаги  различных  видов:  сгибание  и складывание,  сминание,  обрывание,  склеивание  и  другое.  Резание  бумаги ножницами.  Правила  безопасной  работы,  передачи  и  хранения  ножниц. Картон.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 (приклеивание,  склеивание  с  помощью  прокладки,  соединение  с помощью пластилина).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Общее  представление  о  тканях  (текстиле),  их  строении  и  свойствах. Швейные  инструменты  и  приспособления  (иглы,  булавки  и  другие). Отмеривание и заправка нитки в иголку, строчка прямого стежка.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Использование дополнительных отделочных материалов.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Конструирование и моделирование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Простые и объёмные конструкции из разных материалов (пластические массы,  бумага,  текстиль  и  другое)  и  способы  их  создания.  Общее представление о конструкции изделия, детали и части изделия, их взаимное расположение  в  общей  конструкции.  Способы  соединения  деталей  в изделиях  из  разных  материалов.  Образец,  анализ  конструкции  образцов изделий,  изготовление  изделий  по  образцу,  рисунку.  Конструирование  по модели  (на  плоскости).  Взаимосвязь  выполняемого  действия  и  результата. Элементарное  прогнозирование  порядка  действий  в  зависимости  от желаемого (необходимого) результата, выбор способа работы в зависимости от требуемого результата (замысла).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Информационно-коммуникативные технологии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Демонстрация  учителем  готовых  материалов  на  информационных носителях.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Информация. Видыинформации.</w:t>
      </w:r>
    </w:p>
    <w:p>
      <w:pPr>
        <w:bidi w:val="0"/>
        <w:spacing w:before="294" w:after="0" w:line="354" w:lineRule="atLeast"/>
        <w:ind w:left="120" w:right="-200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УНИВЕРСАЛЬНЫЕ  УЧЕБНЫЕ  ДЕЙСТВИЯ  (ПРОПЕДЕВТИЧЕСКИЙ УРОВЕНЬ)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Изучение  технологии  в  1  классе  способствует  освоению  на пропедевтическом  уровне  ряда  универсальных  учебных  действий: познавательных  универсальных  учебных  действий,  коммуникативных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универсальных  учебных  действий,  регулятивных  универсальных  учебных действий, совместной деятельности.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Познавательные универсальные учебные действия</w:t>
      </w:r>
    </w:p>
    <w:p>
      <w:pPr>
        <w:bidi w:val="0"/>
        <w:spacing w:before="43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Базовые логические и исследовательские действия:</w:t>
      </w:r>
    </w:p>
    <w:p>
      <w:pPr>
        <w:bidi w:val="0"/>
        <w:spacing w:before="0" w:after="0" w:line="354" w:lineRule="atLeast"/>
        <w:ind w:left="0" w:right="-20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ориентироваться в терминах, используемых в технологии (в пределах изученного);</w:t>
      </w:r>
    </w:p>
    <w:p>
      <w:pPr>
        <w:bidi w:val="0"/>
        <w:spacing w:before="0" w:after="0" w:line="354" w:lineRule="atLeast"/>
        <w:ind w:left="0" w:right="-20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воспринимать  и  использовать  предложенную  инструкцию  (устную, графическую);</w:t>
      </w:r>
    </w:p>
    <w:p>
      <w:pPr>
        <w:bidi w:val="0"/>
        <w:spacing w:before="0" w:after="0" w:line="354" w:lineRule="atLeast"/>
        <w:ind w:left="0" w:right="-20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анализировать  устройство  простых  изделий  по  образцу,  рисунку, выделять основные и второстепенные составляющие конструкции;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сравнивать  отдельные  изделия  (конструкции),  находить  сходство  и различия в их устройстве.</w:t>
      </w:r>
    </w:p>
    <w:p>
      <w:pPr>
        <w:bidi w:val="0"/>
        <w:spacing w:before="43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Работа с информацией: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  обучающегося  будут  сформированы  следующие  умения  работать  с информацией как часть познавательных универсальных учебных действий:</w:t>
      </w:r>
    </w:p>
    <w:p>
      <w:pPr>
        <w:bidi w:val="0"/>
        <w:spacing w:before="0" w:after="0" w:line="354" w:lineRule="atLeast"/>
        <w:ind w:left="0" w:right="-14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bidi w:val="0"/>
        <w:spacing w:before="0" w:after="0" w:line="354" w:lineRule="atLeast"/>
        <w:ind w:left="0" w:right="-20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понимать  и  анализировать  простейшую  знаково-символическую информацию (схема, рисунок) и строитьработу в соответствии с ней.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Коммуникативные универсальные учебные действия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участвовать  в  коллективном  обсуждении:  высказывать  собственное мнение,  отвечать  на  вопросы,  выполнять  правила  этики  общения: уважительное отношение к одноклассникам, внимание к мнению другого;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строить  несложные  высказывания,  сообщения  в  устной  форме  (по содержанию изученных тем).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Регулятивные универсальные учебные действия</w:t>
      </w:r>
    </w:p>
    <w:p>
      <w:pPr>
        <w:bidi w:val="0"/>
        <w:spacing w:before="43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Самоорганизация и самоконтроль: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принимать  и  удерживать  в  процессе  деятельности  предложенную учебную задачу;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действовать по плану, предложенному учителем, работать с опорой на графическую  инструкцию  учебника,  принимать  участие  в  коллективном построении простого плана действий;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понимать  и  принимать  критерии  оценки  качества  работы, руководствоваться ими в процессе анализа и оценки выполненных работ;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организовывать  свою  деятельность:  производить  подготовку  к 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выполнять несложные действия контроля и оценки по предложенным критериям.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Совместная деятельность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:</w:t>
      </w:r>
    </w:p>
    <w:p>
      <w:pPr>
        <w:bidi w:val="0"/>
        <w:spacing w:before="0" w:after="0" w:line="354" w:lineRule="atLeast"/>
        <w:ind w:left="0" w:right="-20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проявлять  положительное  отношение  к  включению  в  совместную работу, к простым видам сотрудничества;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2 КЛАСС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Технологии, профессии и производства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Рукотворный  мир  –  результат  труда  человека.  Элементарные представления  об  основном  принципе  создания  мира  вещей:  прочность конструкции,  удобство  использования,  эстетическая 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 процессе:  анализ  устройства  и  назначения  изделия, выстраивание последовательности практических действий и технологических операций,  подбор  материалов  и  инструментов,  экономная  разметка, обработка с целью получения (выделения) деталей, сборка, отделка изделия, проверка  изделия  в  действии,  внесение  необходимых  дополнений  и изменений. Изготовление изделий из различных материалов с соблюдением этапов технологического процесса.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Традиции  и  современность.  Новая  жизнь  древних 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Элементарная творческая и проектная деятельность (создание замысла, его  детализация  и  воплощение).  Несложные  коллективные,  групповые проекты.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Технологии ручной обработки материалов</w:t>
      </w:r>
    </w:p>
    <w:p>
      <w:pPr>
        <w:bidi w:val="0"/>
        <w:spacing w:before="0" w:after="0" w:line="354" w:lineRule="atLeast"/>
        <w:ind w:left="0" w:right="-15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 линейки  (угольника,  циркуля),  формообразование  деталей (сгибание, складывание тонкого картона и плотных видов бумаги и другое),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сборка  изделия  (сшивание).  Подвижное  соединение  деталей  изделия. Использование  соответствующих  способов  обработки  материалов  в зависимости от вида и назначения изделия.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Виды  условных  графических  изображений:  рисунок,  простейший чертёж,  эскиз,  схема.  Чертёжные  инструменты  –  линейка 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Технология  обработки  бумаги  и  картона.  Назначение  линий  чертежа (контур,  линия  разреза,  сгиба,  выносная,  размерная).  Чтение  условных графических  изображений.  Построение  прямоугольника  от  двух 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 схеме.  Использование  измерений,  вычислений  и  построений  для решения  практических  задач.  Сгибание  и  складывание  тонкого  картона  и плотных  видов  бумаги  –  биговка.  Подвижное  соединение  деталей  на проволоку, толстую нитку.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Технология  обработки  текстильных  материалов.  Строение  ткани (поперечное и продольное направление нитей). Ткани и нитки растительного происхождения  (полученные  на  основе  натурального  сырья).  Виды 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 ёлочка).  Лекало.  Разметка  с  помощью  лекала  (простейшей выкройки).  Технологическая  последовательность  изготовления  несложного швейного изделия (разметка деталей, выкраивание деталей, отделка деталей, сшивание деталей).</w:t>
      </w:r>
    </w:p>
    <w:p>
      <w:pPr>
        <w:bidi w:val="0"/>
        <w:spacing w:before="0" w:after="0" w:line="354" w:lineRule="atLeast"/>
        <w:ind w:left="0" w:right="-20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Использование  дополнительных  материалов  (например,  проволока, пряжа, бусины и другие).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Конструирование и моделирование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Основные и дополнительные детали. Общее представление о правилах создания  гармоничной  композиции.  Симметрия,  способы  разметки  и конструирования симметричных форм.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Конструирование  и  моделирование  изделий  из  различных  материалов по  простейшему  чертежу  или  эскизу.  Подвижное  соединение  деталей конструкции.  Внесение  элементарных  конструктивных  изменений  и дополнений в изделие.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Информационно-коммуникативные технологии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Демонстрация  учителем  готовых  материалов  на  информационных носителях.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Поиск информации. Интернет как источник информации.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УНИВЕРСАЛЬНЫЕ УЧЕБНЫЕ ДЕЙСТВИЯ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Изучение  технологии  во  2  классе  способствует  освоению  ряда универсальных учебных действий: познавательных универсальных учебных действий,  коммуникативных  универсальных  учебных  действий, регулятивных универсальных учебных действий, совместной деятельности.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Познавательные универсальные учебные действия</w:t>
      </w:r>
    </w:p>
    <w:p>
      <w:pPr>
        <w:bidi w:val="0"/>
        <w:spacing w:before="43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Базовые логические и исследовательские действия:</w:t>
      </w:r>
    </w:p>
    <w:p>
      <w:pPr>
        <w:bidi w:val="0"/>
        <w:spacing w:before="0" w:after="0" w:line="354" w:lineRule="atLeast"/>
        <w:ind w:left="0" w:right="-20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ориентироваться в терминах, используемых в технологии (в пределах изученного);</w:t>
      </w:r>
    </w:p>
    <w:p>
      <w:pPr>
        <w:bidi w:val="0"/>
        <w:spacing w:before="0" w:after="0" w:line="354" w:lineRule="atLeast"/>
        <w:ind w:left="0" w:right="-20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выполнять работу в соответствии с образцом, инструкцией, устной или письменной;</w:t>
      </w:r>
    </w:p>
    <w:p>
      <w:pPr>
        <w:bidi w:val="0"/>
        <w:spacing w:before="0" w:after="0" w:line="354" w:lineRule="atLeast"/>
        <w:ind w:left="0" w:right="-20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выполнять  действия  анализа  и  синтеза,  сравнения,  группировки  с учётом указанных критериев;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строить  рассуждения,  делать  умозаключения,  проверять  их  в практической работе;</w:t>
      </w:r>
    </w:p>
    <w:p>
      <w:pPr>
        <w:bidi w:val="0"/>
        <w:spacing w:before="0" w:after="0" w:line="354" w:lineRule="atLeast"/>
        <w:ind w:left="0" w:right="-20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воспроизводить порядок действий при решении учебной (практической) задачи;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осуществлять  решение  простых  задач  в  умственной  и материализованной форме.</w:t>
      </w:r>
    </w:p>
    <w:p>
      <w:pPr>
        <w:bidi w:val="0"/>
        <w:spacing w:before="43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Работа с информацией: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получать информацию из учебника и других дидактических материалов, использовать её в работе;</w:t>
      </w:r>
    </w:p>
    <w:p>
      <w:pPr>
        <w:bidi w:val="0"/>
        <w:spacing w:before="0" w:after="0" w:line="354" w:lineRule="atLeast"/>
        <w:ind w:left="0" w:right="-20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понимать  и  анализировать  знаково-символическую  информацию (чертёж, эскиз, рисунок, схема) и строить работу в соответствии с ней.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Коммуникативные универсальные учебные действия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выполнять  правила  участия  в  учебном  диалоге:  задавать  вопросы, дополнять ответы других обучающихся, высказывать своё мнение, отвечать на  вопросы,  проявлять  уважительное  отношение  к  одноклассникам, внимание к мнению другого;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делиться  впечатлениями  о  прослушанном  (прочитанном)  тексте, рассказе учителя, о выполненной работе, созданном изделии.</w:t>
      </w:r>
    </w:p>
    <w:p>
      <w:pPr>
        <w:bidi w:val="0"/>
        <w:spacing w:before="294" w:after="0" w:line="354" w:lineRule="atLeast"/>
        <w:ind w:left="120" w:right="2883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Регулятивные универсальные учебные действия Самоорганизация и самоконтроль:</w:t>
      </w:r>
    </w:p>
    <w:p>
      <w:pPr>
        <w:bidi w:val="0"/>
        <w:spacing w:before="26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понимать и принимать учебную задачу;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организовывать свою деятельность;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понимать предлагаемый план действий, действовать по плану;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прогнозировать  необходимые  действия  для  получения  практического результата, планировать работу;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выполнять действия контроля и оценки;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воспринимать советы, оценку учителя и других обучающихся, стараться учитывать их в работе.</w:t>
      </w:r>
    </w:p>
    <w:p>
      <w:pPr>
        <w:bidi w:val="0"/>
        <w:spacing w:before="43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Совместная деятельность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: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выполнять  элементарную  совместную  деятельность  в  процессе изготовления изделий, осуществлять взаимопомощь;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выполнять  правила  совместной  работы:  справедливо  распределять работу,  договариваться,  выполнять  ответственно  свою  часть  работы, уважительно относиться к чужому мнению.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3 КЛАСС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Технологии, профессии и производства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Непрерывность процесса деятельностного освоения мира человеком и создания  культуры.  Материальные  и  духовные  потребности  человека  как движущие силы прогресса.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Разнообразие  творческой  трудовой  деятельности  в  современных условиях. Разнообразие предметов рукотворного мира: архитектура, техника, предметы  быта  и  декоративно-прикладного  искусства. 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Общие  правила  создания  предметов  рукотворного  мира:  соответствие формы,  размеров,  материала  и  внешнего  оформления  изделия  его назначению.  Стилевая  гармония  в  предметном  ансамбле,  гармония предметной и окружающей среды (общее представление).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Мир  современной  техники.  Информационно-коммуникационные технологии в жизни современного человека. Решение человеком инженерных задач  на  основе  изучения  природных  законов  –  жёсткость  конструкции (трубчатые сооружения, треугольник как устойчивая геометрическая форма и другие).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Бережное  и  внимательное  отношение  к  природе  как  источнику сырьевых ресурсов и идей для технологий будущего.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Элементарная  творческая  и  проектная  деятельность.  Коллективные, групповые  и  индивидуальные  проекты  в  рамках  изучаемой  тематики. Совместная  работа  в  малых  группах,  осуществление  сотрудничества,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распределение работы, выполнение социальных ролей (руководитель (лидер) и подчинённый).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Технологии ручной обработки материалов</w:t>
      </w:r>
    </w:p>
    <w:p>
      <w:pPr>
        <w:bidi w:val="0"/>
        <w:spacing w:before="0" w:after="0" w:line="354" w:lineRule="atLeast"/>
        <w:ind w:left="0" w:right="-20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Некоторые  (доступные  в  обработке)  виды  искусственных  и синтетических материалов. Разнообразие технологий и способов обработки материалов в различных видах изделий, сравнительный анализ технологий при  использовании  того  или  иного  материала  (например,  аппликация  из бумаги и ткани, коллаж и другие). Выбор материалов по их декоративно- художественным  и  технологическим  свойствам,  использование соответствующих  способов  обработки  материалов  в  зависимости  от назначения изделия.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Инструменты и приспособления (циркуль, угольник, канцелярский нож, шило  и  другие),  называние  и  выполнение  приёмов  их  рационального  и безопасного использования.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Углубление общих представлений о технологическом процессе (анализ устройства  и  назначения  изделия,  выстраивание 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 сборка,  отделка  изделия,  проверка  изделия  в  действии,  внесение необходимых 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Технология  обработки  бумаги  и  картона.  Виды 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 чертёж,  эскиз.  Решение  задач  на  внесение  необходимых дополнений  и  изменений  в  схему,  чертёж,  эскиз.  Выполнение  измерений, расчётов, несложных построений.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Выполнение  рицовки  на  картоне  с  помощью  канцелярского  ножа, выполнение отверстий шилом.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Технология  обработки  текстильных  материалов. 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bidi w:val="0"/>
        <w:spacing w:before="0" w:after="0" w:line="354" w:lineRule="atLeast"/>
        <w:ind w:left="0" w:right="-20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Использование  дополнительных  материалов.  Комбинирование  разных материалов в одном изделии.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Конструирование и моделирование</w:t>
      </w:r>
    </w:p>
    <w:p>
      <w:pPr>
        <w:bidi w:val="0"/>
        <w:spacing w:before="0" w:after="0" w:line="354" w:lineRule="atLeast"/>
        <w:ind w:left="0" w:right="-20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Конструирование и моделирование изделий из различных материалов, в том  числе  наборов  «Конструктор»  по  заданным  условиям  (технико- технологическим,  функциональным,  декоративно-художественным). Способы  подвижного  и  неподвижного  соединения  деталей  набора «Конструктор»,  их  использование  в  изделиях,  жёсткость  и  устойчивость конструкции.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Создание  простых  макетов  и  моделей  архитектурных  сооружений, технических  устройств,  бытовых  конструкций.  Выполнение  заданий  на доработку  конструкций  (отдельных  узлов,  соединений)  с  учётом дополнительных  условий  (требований).  Использование  измерений 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Информационно-коммуникативные технологии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Информационная  среда,  основные  источники  (органы  восприятия) информации,  получаемой  человеком.  Сохранение  и  передача  информации. Информационные  технологии.  Источники  информации,  используемые человеком  в  быту:  телевидение,  радио,  печатные  издания,  персональный компьютер  и  другие.  Современный  информационный  мир. 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 информации.  Работа  с  доступной  информацией  (книги,  музеи, беседы  (мастер-классы)  с  мастерами,  Интернет,  видео,  DVD).  Работа  с текстовым редактором MicrosoftWord или другим.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УНИВЕРСАЛЬНЫЕ УЧЕБНЫЕ ДЕЙСТВИЯ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Изучение  технологии  в  3  классе  способствует  освоению  ряда универсальных учебных действий: познавательных универсальных учебных действий,  коммуникативных  универсальных  учебных  действий, регулятивных универсальных учебных действий, совместной деятельности.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Познавательные универсальные учебные действия</w:t>
      </w:r>
    </w:p>
    <w:p>
      <w:pPr>
        <w:bidi w:val="0"/>
        <w:spacing w:before="43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Базовые логические и исследовательские действия:</w:t>
      </w:r>
    </w:p>
    <w:p>
      <w:pPr>
        <w:bidi w:val="0"/>
        <w:spacing w:before="0" w:after="0" w:line="354" w:lineRule="atLeast"/>
        <w:ind w:left="0" w:right="-20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осуществлять  анализ  предложенных  образцов  с  выделением существенных и несущественных признаков;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выполнять  работу  в  соответствии  с  инструкцией,  устной  или письменной, а также графически представленной в схеме, таблице;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определять  способы  доработки  конструкций  с  учётом  предложенных условий;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классифицировать  изделия  по  самостоятельно  предложенному существенному  признаку  (используемый  материал,  форма,  размер, назначение, способ сборки);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читать и воспроизводить простой чертёж (эскиз) развёртки изделия;</w:t>
      </w:r>
    </w:p>
    <w:p>
      <w:pPr>
        <w:bidi w:val="0"/>
        <w:spacing w:before="0" w:after="0" w:line="354" w:lineRule="atLeast"/>
        <w:ind w:left="120" w:right="-31" w:firstLine="48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восстанавливать нарушенную последовательность выполнения изделия.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Работа с информацией: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анализировать  и  использовать  знаково-символические  средства представления  информации  для  создания  моделей  и  макетов  изучаемых объектов;</w:t>
      </w:r>
    </w:p>
    <w:p>
      <w:pPr>
        <w:bidi w:val="0"/>
        <w:spacing w:before="0" w:after="0" w:line="354" w:lineRule="atLeast"/>
        <w:ind w:left="0" w:right="-20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  основе  анализа  информации  производить  выбор  наиболее эффективных способов работы;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осуществлять  поиск  необходимой  информации  для  выполнения учебных заданий с использованием учебной литературы;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использовать средства информационно-коммуникационных технологий для  решения  учебных  и  практических  задач,  в  том  числе  Интернет  под руководством учителя.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Коммуникативные универсальные учебные действия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строить монологическое высказывание, владеть диалогической формой коммуникации;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описывать предметы рукотворного мира, оценивать их достоинства;</w:t>
      </w:r>
    </w:p>
    <w:p>
      <w:pPr>
        <w:bidi w:val="0"/>
        <w:spacing w:before="0" w:after="0" w:line="354" w:lineRule="atLeast"/>
        <w:ind w:left="0" w:right="-15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Регулятивные универсальные учебные действия</w:t>
      </w:r>
    </w:p>
    <w:p>
      <w:pPr>
        <w:bidi w:val="0"/>
        <w:spacing w:before="43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Самоорганизация и самоконтроль: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принимать  и  сохранять  учебную  задачу,  осуществлять  поиск  средств для её решения;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прогнозировать  необходимые  действия  для  получения  практического результата, предлагать план действий в соответствии с поставленной задачей, действовать по плану;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выполнять действия контроля и оценки, выявлять ошибки и недочёты по результатам  работы,  устанавливать  их  причины  и  искать  способы устранения;</w:t>
      </w:r>
    </w:p>
    <w:p>
      <w:pPr>
        <w:bidi w:val="0"/>
        <w:spacing w:before="0" w:after="0" w:line="354" w:lineRule="atLeast"/>
        <w:ind w:left="120" w:right="1273" w:firstLine="48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проявлять волевую саморегуляцию при выполнении задания.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Совместная деятельность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: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выбирать  себе  партнёров  по  совместной  деятельности  не  только  по симпатии, но и по деловым качествам;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bidi w:val="0"/>
        <w:spacing w:before="0" w:after="0" w:line="354" w:lineRule="atLeast"/>
        <w:ind w:left="0" w:right="-20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выполнять  роли  лидера,  подчинённого,  соблюдать  равноправие  и дружелюбие;</w:t>
      </w:r>
    </w:p>
    <w:p>
      <w:pPr>
        <w:bidi w:val="0"/>
        <w:spacing w:before="0" w:after="0" w:line="354" w:lineRule="atLeast"/>
        <w:ind w:left="0" w:right="-20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осуществлять  взаимопомощь,  проявлять  ответственность  при выполнении своей части работы.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4 КЛАСС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Технологии, профессии и производства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Профессии  и  технологии  современного  мира.  Использование достижений  науки  в  развитии  технического  прогресса.  Изобретение  и использование  синтетических  материалов  с  определёнными 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Профессии, связанные с опасностями (пожарные, космонавты, химики и </w:t>
      </w:r>
    </w:p>
    <w:p>
      <w:pPr>
        <w:bidi w:val="0"/>
        <w:spacing w:before="43" w:after="0" w:line="310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другие).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Информационный мир, его место и влияние на жизнь и деятельность людей.  Влияние  современных  технологий  и  преобразующей  деятельности человека на окружающую среду, способы её защиты.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Сохранение и развитие традиций прошлого в творчестве современных мастеров.  Бережное  и  уважительное  отношение  людей  к  культурным традициям.  Изготовление  изделий  с  учётом  традиционных  правил  и современных технологий (лепка, вязание, шитьё, вышивка и другое).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Элементарная  творческая  и  проектная  деятельность  (реализация заданного или собственного замысла, поиск оптимальных конструктивных и технологических  решений).  Коллективные,  групповые  и  индивидуальные проекты  на  основе  содержания  материала,  изучаемого  в  течение  учебного года.  Использование  комбинированных  техник  создания  конструкций  по заданным условиям в выполнении учебных проектов.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Технологии ручной обработки материалов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Синтетические  материалы  –  ткани,  полимеры  (пластик,  поролон).  Их свойства. Создание синтетических материалов с заданными свойствами.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Использование  измерений,  вычислений  и  построений  для  решения практических  задач.  Внесение  дополнений  и  изменений  в  условные 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графические изображения в соответствии с дополнительными (изменёнными) требованиями к изделию.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Технология  обработки  бумаги  и  картона.  Подбор  материалов 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Совершенствование  умений  выполнять  разные  способы  разметки  с помощью  чертёжных  инструментов.  Освоение  доступных  художественных техник.</w:t>
      </w:r>
    </w:p>
    <w:p>
      <w:pPr>
        <w:bidi w:val="0"/>
        <w:spacing w:before="0" w:after="0" w:line="354" w:lineRule="atLeast"/>
        <w:ind w:left="0" w:right="-12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Технология  обработки  текстильных  материалов. 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 замыслом,  особенностями  конструкции  изделия.  Раскрой  деталей  по готовым лекалам (выкройкам), собственным несложным. Строчка петельного стежка  и  её  варианты  («тамбур»  и  другие),  её  назначение  (соединение  и отделка деталей) и (или) строчки петлеобразного и крестообразного стежков (соединительные  и  отделочные).  Подбор  ручных  строчек  для  сшивания  и отделки изделий. Простейший ремонт изделий.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Технология  обработки  синтетических  материалов.  Пластик,  поролон, полиэтилен.  Общее  знакомство,  сравнение  свойств.  Самостоятельное определение  технологий  их  обработки  в  сравнении  с  освоенными материалами.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Комбинированное использование разных материалов.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Конструирование и моделирование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Современные  требования  к  техническим  устройствам  (экологичность, безопасность, эргономичность и другие).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 технологических проблем на всех этапах аналитического и технологического процесса  при  выполнении  индивидуальных  творческих  и  коллективных проектных работ.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 Составление  алгоритма  действий  робота.  Программирование, тестирование  робота.  Преобразование  конструкции  робота.  Презентация робота.</w:t>
      </w:r>
    </w:p>
    <w:p>
      <w:pPr>
        <w:bidi w:val="0"/>
        <w:spacing w:before="26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Информационно-коммуникативные технологии</w:t>
      </w:r>
    </w:p>
    <w:p>
      <w:pPr>
        <w:bidi w:val="0"/>
        <w:spacing w:before="0" w:after="0" w:line="354" w:lineRule="atLeast"/>
        <w:ind w:left="0" w:right="-20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Работа с доступной информацией в Интернете и на цифровых носителях информации.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Электронные  и  медиаресурсы  в  художественно-конструкторской, проектной,  предметной  преобразующей  деятельности.  Работа  с  готовыми цифровыми материалами. Поиск дополнительной информации по тематике творческих  и  проектных  работ,  использование  рисунков  из  ресурса компьютера  в  оформлении  изделий  и  другое.  Создание  презентаций  в программе PowerPoint или другой.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УНИВЕРСАЛЬНЫЕ УЧЕБНЫЕ ДЕЙСТВИЯ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Изучение  технологии  в  4  классе  способствует  освоению  ряда универсальных учебных действий: познавательных универсальных учебных действий,  коммуникативных  универсальных  учебных  действий, регулятивных универсальных учебных действий, совместной деятельности.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Познавательные универсальные учебные действия</w:t>
      </w:r>
    </w:p>
    <w:p>
      <w:pPr>
        <w:bidi w:val="0"/>
        <w:spacing w:before="43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Базовые логические и исследовательские действия:</w:t>
      </w:r>
    </w:p>
    <w:p>
      <w:pPr>
        <w:bidi w:val="0"/>
        <w:spacing w:before="0" w:after="0" w:line="354" w:lineRule="atLeast"/>
        <w:ind w:left="0" w:right="-20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анализировать конструкции предложенных образцов изделий;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конструировать  и  моделировать  изделия  из  различных  материалов  по образцу,  рисунку,  простейшему  чертежу,  эскизу,  схеме  с  использованием общепринятых условных обозначений и по заданным условиям;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выстраивать  последовательность  практических  действий 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bidi w:val="0"/>
        <w:spacing w:before="43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решать простые задачи на преобразование конструкции;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выполнять  работу  в  соответствии  с  инструкцией,  устной  или письменной;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соотносить  результат  работы  с  заданным  алгоритмом,  проверять изделия в действии, вносить необходимые дополнения и изменения;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классифицировать  изделия  по  самостоятельно  предложенному существенному  признаку  (используемый  материал,  форма,  размер, назначение, способ сборки);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выполнять  действия  анализа  и  синтеза,  сравнения,  классификации предметов (изделий) с учётом указанных критериев;</w:t>
      </w:r>
    </w:p>
    <w:p>
      <w:pPr>
        <w:bidi w:val="0"/>
        <w:spacing w:before="0" w:after="0" w:line="354" w:lineRule="atLeast"/>
        <w:ind w:left="0" w:right="-20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анализировать  устройство  простых  изделий  по  образцу,  рисунку, выделять основные и второстепенные составляющие конструкции.</w:t>
      </w:r>
    </w:p>
    <w:p>
      <w:pPr>
        <w:bidi w:val="0"/>
        <w:spacing w:before="43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Работа с информацией: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находить необходимую для выполнения работы информацию, пользуясь различными  источниками,  анализировать  её  и  отбирать  в  соответствии  с решаемой задачей;</w:t>
      </w:r>
    </w:p>
    <w:p>
      <w:pPr>
        <w:bidi w:val="0"/>
        <w:spacing w:before="0" w:after="0" w:line="354" w:lineRule="atLeast"/>
        <w:ind w:left="0" w:right="-20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  основе  анализа  информации  производить  выбор  наиболее эффективных способов работы;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использовать  знаково-символические  средства  для  решения  задач  в умственной  или  материализованной  форме,  выполнять  действия моделирования, работать с моделями;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осуществлять  поиск  дополнительной  информации  по  тематике творческих и проектных работ;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использовать рисунки из ресурса компьютера в оформлении изделий и другое;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использовать средства информационно-коммуникационных технологий для  решения  учебных  и  практических  задач,  в  том  числе  Интернет  под руководством учителя.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Коммуникативные универсальные учебные действия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соблюдать  правила  участия  в  диалоге:  ставить  вопросы, аргументировать и доказывать свою точку зрения, уважительно относиться к чужому мнению;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описывать  факты  из  истории  развития  ремёсел  на  Руси  и  в  России, высказывать  своё  отношение  к  предметам  декоративно-прикладного искусства разных народов Российской Федерации;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создавать  тексты-рассуждения:  раскрывать  последовательность операций при работе с разными материалами;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bidi w:val="0"/>
        <w:spacing w:before="33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Регулятивные универсальные учебные действия</w:t>
      </w:r>
    </w:p>
    <w:p>
      <w:pPr>
        <w:bidi w:val="0"/>
        <w:spacing w:before="43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Самоорганизация и самоконтроль:</w:t>
      </w:r>
    </w:p>
    <w:p>
      <w:pPr>
        <w:bidi w:val="0"/>
        <w:spacing w:before="0" w:after="0" w:line="354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понимать  и  принимать  учебную  задачу,  самостоятельно  определять цели учебно-познавательной деятельности;</w:t>
      </w:r>
    </w:p>
    <w:p>
      <w:pPr>
        <w:bidi w:val="0"/>
        <w:spacing w:before="0" w:after="0" w:line="354" w:lineRule="atLeast"/>
        <w:ind w:left="0" w:right="-15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 основе анализа причинно-следственных связей между действиями и их  результатами  прогнозировать  практические  «шаги»  для  получения необходимого результата;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выполнять  действия  контроля  (самоконтроля)  и  оценки,  процесса  и результата  деятельности,  при  необходимости  вносить  коррективы  в выполняемые действия;</w:t>
      </w:r>
    </w:p>
    <w:p>
      <w:pPr>
        <w:bidi w:val="0"/>
        <w:spacing w:before="0" w:after="0" w:line="354" w:lineRule="atLeast"/>
        <w:ind w:left="120" w:right="1273" w:firstLine="48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проявлять волевую саморегуляцию при выполнении задания.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Совместная деятельность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: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организовывать под руководством учителя совместную работу в группе: распределять  роли,  выполнять  функции  руководителя  или  подчинённого, осуществлять продуктивное сотрудничество, взаимопомощь;</w:t>
      </w:r>
    </w:p>
    <w:p>
      <w:pPr>
        <w:bidi w:val="0"/>
        <w:spacing w:before="0" w:after="0" w:line="354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проявлять интерес к деятельности своих товарищей и результатам их работы,  в  доброжелательной  форме  комментировать  и  оценивать  их достижения;</w:t>
      </w:r>
    </w:p>
    <w:p>
      <w:pPr>
        <w:bidi w:val="0"/>
        <w:spacing w:before="0" w:after="0" w:line="354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 процессе анализа и оценки совместной деятельности высказывать свои предложения  и  пожелания,  выслушивать  и  принимать  к  сведению  мнение других  обучающихся,  их  советы  и  пожелания,  с  уважением  относиться  к разной оценке своих достижений.</w:t>
      </w:r>
    </w:p>
    <w:p>
      <w:pPr>
        <w:bidi w:val="0"/>
        <w:spacing w:before="0" w:after="0" w:line="370" w:lineRule="atLeast"/>
        <w:ind w:left="120" w:right="195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ПЛАНИРУЕМЫЕ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РЕЗУЛЬТАТЫ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ОСВОЕНИЯ ПРОГРАММЫ ПО ТЕХНОЛОГИИ НА УРОВНЕ НАЧАЛЬНОГО ОБЩЕГО ОБРАЗОВАНИЯ</w:t>
      </w:r>
    </w:p>
    <w:p>
      <w:pPr>
        <w:bidi w:val="0"/>
        <w:spacing w:before="677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ЛИЧНОСТНЫЕ РЕЗУЛЬТАТЫ</w:t>
      </w:r>
    </w:p>
    <w:p>
      <w:pPr>
        <w:bidi w:val="0"/>
        <w:spacing w:before="0" w:after="0" w:line="370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Личностные результаты освоения программы по технологии на уровне начального  общего  образования  достигаются  в  единстве  учебной  и воспитательной деятельности в соответствии с традиционными российскими социокультурными  и  духовно-нравственными  ценностями,  принятыми  в обществе  правилами  и  нормами  поведения  и  способствуют  процессам самопознания,  самовоспитания  и  саморазвития,  формирования  внутренней позиции личности.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  результате  изучения  технологии  на  уровне  начального  общего образования у обучающегося будут сформированы следующие личностные результаты: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первоначальные  представления  о  созидательном  и  нравственном значении  труда  в  жизни  человека  и  общества,  уважительное  отношение  к труду и творчеству мастеров;</w:t>
      </w:r>
    </w:p>
    <w:p>
      <w:pPr>
        <w:bidi w:val="0"/>
        <w:spacing w:before="0" w:after="0" w:line="370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осознание роли человека и используемых им технологий в сохранении гармонического  сосуществования  рукотворного  мира  с  миром  природы, ответственное отношение к сохранению окружающей среды;</w:t>
      </w:r>
    </w:p>
    <w:p>
      <w:pPr>
        <w:bidi w:val="0"/>
        <w:spacing w:before="0" w:after="0" w:line="370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понимание культурно-исторической ценности традиций, отражённых в предметном  мире,  чувство  сопричастности  к  культуре  своего  народа, уважительное отношение к культурным традициям других народов;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проявление  способности  к  эстетической  оценке  окружающей предметной  среды,  эстетические  чувства  –  эмоционально-положительное восприятие  и  понимание  красоты  форм  и  образов  природных  объектов, образцов мировой и отечественной художественной культуры;</w:t>
      </w:r>
    </w:p>
    <w:p>
      <w:pPr>
        <w:bidi w:val="0"/>
        <w:spacing w:before="0" w:after="0" w:line="370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проявление положительного отношения и интереса к различным видам творческой  преобразующей  деятельности,  стремление  к  творческой самореализации,  мотивация  к  творческому  труду,  работе  на  результат, способность к различным видам практической преобразующей деятельности;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проявление  устойчивых  волевых  качества  и  способность  к саморегуляции:  организованность,  аккуратность,  трудолюбие, ответственность, умение справляться с доступными проблемами;</w:t>
      </w:r>
    </w:p>
    <w:p>
      <w:pPr>
        <w:bidi w:val="0"/>
        <w:spacing w:before="0" w:after="0" w:line="370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bidi w:val="0"/>
        <w:spacing w:before="335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МЕТАПРЕДМЕТНЫЕ РЕЗУЛЬТАТЫ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  результате  изучения  технологии  на  уровне  начального  общего образования  у  обучающегося  будут  сформированы  познавательные универсальные учебные действия, коммуникативные универсальные учебные действия,  регулятивные  универсальные  учебные  действия,  совместная деятельность.</w:t>
      </w:r>
    </w:p>
    <w:p>
      <w:pPr>
        <w:bidi w:val="0"/>
        <w:spacing w:before="346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Познавательные универсальные учебные действия</w:t>
      </w:r>
    </w:p>
    <w:p>
      <w:pPr>
        <w:bidi w:val="0"/>
        <w:spacing w:before="33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Базовые логические и исследовательские действия: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 обучающегося будут сформированы следующие базовые логические и исследовательские  действия  как  часть  познавательных  универсальных учебных действий:</w:t>
      </w:r>
    </w:p>
    <w:p>
      <w:pPr>
        <w:bidi w:val="0"/>
        <w:spacing w:before="0" w:after="0" w:line="370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ориентироваться в терминах и понятиях, используемых в технологии (в пределах  изученного),  использовать  изученную  терминологию  в  своих устных и письменных высказываниях;</w:t>
      </w:r>
    </w:p>
    <w:p>
      <w:pPr>
        <w:bidi w:val="0"/>
        <w:spacing w:before="0" w:after="0" w:line="370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осуществлять анализ объектов и изделий с выделением существенных и несущественных признаков;</w:t>
      </w:r>
    </w:p>
    <w:p>
      <w:pPr>
        <w:bidi w:val="0"/>
        <w:spacing w:before="0" w:after="0" w:line="370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сравнивать  группы  объектов  (изделий),  выделять  в  них  общее  и различия;</w:t>
      </w:r>
    </w:p>
    <w:p>
      <w:pPr>
        <w:bidi w:val="0"/>
        <w:spacing w:before="0" w:after="0" w:line="370" w:lineRule="atLeast"/>
        <w:ind w:left="0" w:right="-12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делать  обобщения  (технико-технологического  и  декоративно- художественного характера) по изучаемой тематике;</w:t>
      </w:r>
    </w:p>
    <w:p>
      <w:pPr>
        <w:bidi w:val="0"/>
        <w:spacing w:before="0" w:after="0" w:line="370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использовать  схемы,  модели  и  простейшие  чертежи  в  собственной практической творческой деятельности;</w:t>
      </w:r>
    </w:p>
    <w:p>
      <w:pPr>
        <w:bidi w:val="0"/>
        <w:spacing w:before="0" w:after="0" w:line="370" w:lineRule="atLeast"/>
        <w:ind w:left="0" w:right="-20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комбинировать и использовать освоенные технологии при изготовлении изделий  в  соответствии  с  технической,  технологической  или  декоративно- художественной задачей;</w:t>
      </w:r>
    </w:p>
    <w:p>
      <w:pPr>
        <w:bidi w:val="0"/>
        <w:spacing w:before="0" w:after="0" w:line="370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понимать необходимость поиска новых технологий на основе изучения объектов  и  законов  природы,  доступного  исторического  и  современного опыта технологической деятельности.</w:t>
      </w:r>
    </w:p>
    <w:p>
      <w:pPr>
        <w:bidi w:val="0"/>
        <w:spacing w:before="59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Работа с информацией:</w:t>
      </w:r>
    </w:p>
    <w:p>
      <w:pPr>
        <w:bidi w:val="0"/>
        <w:spacing w:before="0" w:after="0" w:line="370" w:lineRule="atLeast"/>
        <w:ind w:left="0" w:right="-14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анализировать  и  использовать  знаково-символические  средства представления  информации  для  решения  задач  в  умственной  и материализованной форме, выполнять действия моделирования, работать с моделями;</w:t>
      </w:r>
    </w:p>
    <w:p>
      <w:pPr>
        <w:bidi w:val="0"/>
        <w:spacing w:before="0" w:after="0" w:line="370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использовать средства информационно-коммуникационных технологий для  решения  учебных  и  практических  задач  (в  том  числе  Интернет  с контролируемым  выходом),  оценивать  объективность  информации  и возможности её использования для решения конкретных учебных задач;</w:t>
      </w:r>
    </w:p>
    <w:p>
      <w:pPr>
        <w:bidi w:val="0"/>
        <w:spacing w:before="0" w:after="0" w:line="370" w:lineRule="atLeast"/>
        <w:ind w:left="0" w:right="-20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следовать  при  выполнении  работы  инструкциям  учителя  или представленным в других информационных источниках.</w:t>
      </w:r>
    </w:p>
    <w:p>
      <w:pPr>
        <w:bidi w:val="0"/>
        <w:spacing w:before="36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Коммуникативные универсальные учебные действия: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вступать  в  диалог,  задавать  собеседнику  вопросы,  использовать реплики-уточнения  и  дополнения,  формулировать  собственное  мнение  и идеи, аргументированно их излагать, выслушивать разные мнения, учитывать их в диалоге;</w:t>
      </w:r>
    </w:p>
    <w:p>
      <w:pPr>
        <w:bidi w:val="0"/>
        <w:spacing w:before="0" w:after="0" w:line="370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создавать  тексты-описания  на  основе  наблюдений  (рассматривания) изделий декоративно-прикладного искусства народов России;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строить рассуждения о связях природного и предметного мира, простые суждения  (небольшие  тексты)  об  объекте,  его  строении,  свойствах  и способах создания;</w:t>
      </w:r>
    </w:p>
    <w:p>
      <w:pPr>
        <w:bidi w:val="0"/>
        <w:spacing w:before="59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объяснять  последовательность  совершаемых  действий  при  создании </w:t>
      </w:r>
    </w:p>
    <w:p>
      <w:pPr>
        <w:bidi w:val="0"/>
        <w:spacing w:before="59" w:after="0" w:line="310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изделия.</w:t>
      </w:r>
    </w:p>
    <w:p>
      <w:pPr>
        <w:bidi w:val="0"/>
        <w:spacing w:before="36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Регулятивные универсальные учебные действия:</w:t>
      </w:r>
    </w:p>
    <w:p>
      <w:pPr>
        <w:bidi w:val="0"/>
        <w:spacing w:before="0" w:after="0" w:line="370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bidi w:val="0"/>
        <w:spacing w:before="59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выполнять правила безопасности труда при выполнении работы;</w:t>
      </w:r>
    </w:p>
    <w:p>
      <w:pPr>
        <w:bidi w:val="0"/>
        <w:spacing w:before="59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планировать работу, соотносить свои действия с поставленной целью;</w:t>
      </w:r>
    </w:p>
    <w:p>
      <w:pPr>
        <w:bidi w:val="0"/>
        <w:spacing w:before="0" w:after="0" w:line="370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устанавливать  причинно-следственные  связи  между  выполняемыми действиями  и  их  результатами,  прогнозировать  действия  для  получения необходимых результатов;</w:t>
      </w:r>
    </w:p>
    <w:p>
      <w:pPr>
        <w:bidi w:val="0"/>
        <w:spacing w:before="0" w:after="0" w:line="370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выполнять  действия  контроля  и  оценки,  вносить  необходимые коррективы в действие после его завершения на основе его оценки и учёта характера сделанных ошибок;</w:t>
      </w:r>
    </w:p>
    <w:p>
      <w:pPr>
        <w:bidi w:val="0"/>
        <w:spacing w:before="59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проявлять волевую саморегуляцию при выполнении работы.</w:t>
      </w:r>
    </w:p>
    <w:p>
      <w:pPr>
        <w:bidi w:val="0"/>
        <w:spacing w:before="368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Совместная деятельность: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организовывать  под  руководством  учителя  и  самостоятельно совместную  работу  в  группе:  обсуждать  задачу,  распределять  роли, выполнять  функции  руководителя  (лидера)  и  подчинённого,  осуществлять продуктивное сотрудничество;</w:t>
      </w:r>
    </w:p>
    <w:p>
      <w:pPr>
        <w:bidi w:val="0"/>
        <w:spacing w:before="0" w:after="0" w:line="370" w:lineRule="atLeast"/>
        <w:ind w:left="0" w:right="-14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проявлять  интерес  к  работе  товарищей,  в  доброжелательной 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понимать особенности проектной деятельности, выдвигать несложные идеи  решений  предлагаемых  проектных  заданий,  мысленно  создавать конструктивный замысел, осуществлять выбор средств и способов для его практического  воплощения,  предъявлять  аргументы  для  защиты  продукта проектной деятельности.</w:t>
      </w:r>
    </w:p>
    <w:p>
      <w:pPr>
        <w:bidi w:val="0"/>
        <w:spacing w:before="677" w:after="0" w:line="310" w:lineRule="atLeast"/>
        <w:ind w:left="12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ПРЕДМЕТНЫЕ РЕЗУЛЬТАТЫ</w:t>
      </w:r>
    </w:p>
    <w:p>
      <w:pPr>
        <w:bidi w:val="0"/>
        <w:spacing w:before="307" w:after="0" w:line="370" w:lineRule="atLeast"/>
        <w:ind w:left="120" w:right="-199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 1 классе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bidi w:val="0"/>
        <w:spacing w:before="0" w:after="0" w:line="370" w:lineRule="atLeast"/>
        <w:ind w:left="0" w:right="-20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bidi w:val="0"/>
        <w:spacing w:before="0" w:after="0" w:line="370" w:lineRule="atLeast"/>
        <w:ind w:left="0" w:right="-20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применять правила безопасной работы ножницами, иглой и аккуратной работы с клеем;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действовать  по  предложенному  образцу  в  соответствии  с  правилами рациональной  разметки  (разметка  на  изнаночной  стороне  материала, экономия материала при разметке);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определять  названия  и  назначение  основных  инструментов  и приспособлений  для  ручного  труда  (линейка,  карандаш,  ножницы,  игла, шаблон, стека и другие), использовать их в практической работе;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определять  наименования  отдельных  материалов  (например,  бумага, картон, фольга, пластилин, природные, текстильные материалы) и способы их  обработки  (сгибание,  отрывание,  сминание,  резание,  лепка  и  другие), выполнять  доступные  технологические  приёмы  ручной  обработки материалов при изготовлении изделий;</w:t>
      </w:r>
    </w:p>
    <w:p>
      <w:pPr>
        <w:bidi w:val="0"/>
        <w:spacing w:before="0" w:after="0" w:line="370" w:lineRule="atLeast"/>
        <w:ind w:left="0" w:right="-20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выполнять разметку деталей сгибанием, по шаблону, на глаз, от руки, выделение  деталей  способами  обрывания,  вырезания  и  другое,  сборку изделий с помощью клея, ниток и другое;</w:t>
      </w:r>
    </w:p>
    <w:p>
      <w:pPr>
        <w:bidi w:val="0"/>
        <w:spacing w:before="59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оформлять изделия строчкой прямого стежка;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понимать  смысл  понятий  «изделие»,  «деталь  изделия»,  «образец», «заготовка»,  «материал»,  «инструмент»,  «приспособление», «конструирование», «аппликация»;</w:t>
      </w:r>
    </w:p>
    <w:p>
      <w:pPr>
        <w:bidi w:val="0"/>
        <w:spacing w:before="26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выполнять задания с опорой на готовый план;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обслуживать  себя  во  время  работы:  соблюдать  порядок  на  рабочем месте,  ухаживать  за  инструментами  и  правильно  хранить  их,  соблюдать правила гигиены труда;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рассматривать  и  анализировать  простые  по  конструкции  образцы  (по вопросам  учителя),  анализировать  простейшую  конструкцию  изделия: выделять  основные  и  дополнительные  детали,  называть  их  форму, определять  взаимное  расположение,  виды  соединения,  способы изготовления;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распознавать  изученные  виды  материалов  (природные,  пластические, бумага,  тонкий  картон,  текстильные,  клей  и  другие),  их  свойства  (цвет, фактура, форма, гибкость и другие);</w:t>
      </w:r>
    </w:p>
    <w:p>
      <w:pPr>
        <w:bidi w:val="0"/>
        <w:spacing w:before="0" w:after="0" w:line="370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называть  ручные  инструменты  (ножницы,  игла,  линейка)  и приспособления  (шаблон,  стека,  булавки  и  другие),  безопасно  хранить  и работать ими;</w:t>
      </w:r>
    </w:p>
    <w:p>
      <w:pPr>
        <w:bidi w:val="0"/>
        <w:spacing w:before="59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различать материалы и инструменты по их назначению;</w:t>
      </w:r>
    </w:p>
    <w:p>
      <w:pPr>
        <w:bidi w:val="0"/>
        <w:spacing w:before="0" w:after="0" w:line="370" w:lineRule="atLeast"/>
        <w:ind w:left="0" w:right="-200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называть  и  выполнять  последовательность  изготовления  несложных изделий: разметка, резание, сборка, отделка;</w:t>
      </w:r>
    </w:p>
    <w:p>
      <w:pPr>
        <w:bidi w:val="0"/>
        <w:spacing w:before="0" w:after="0" w:line="370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качественно  выполнять  операции  и  приёмы  по 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 и  изделию  сгибанием,  складыванием,  вытягиванием,  отрыванием, сминанием,  лепкой  и  прочее,  собирать  изделия  с  помощью  клея, пластических  масс  и  другое,  эстетично  и  аккуратно  выполнять  отделку раскрашиванием, аппликацией, строчкой прямого стежка;</w:t>
      </w:r>
    </w:p>
    <w:p>
      <w:pPr>
        <w:bidi w:val="0"/>
        <w:spacing w:before="59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использовать для сушки плоских изделий пресс;</w:t>
      </w:r>
    </w:p>
    <w:p>
      <w:pPr>
        <w:bidi w:val="0"/>
        <w:spacing w:before="0" w:after="0" w:line="370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bidi w:val="0"/>
        <w:spacing w:before="59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различать разборные и неразборные конструкции несложных изделий;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понимать  простейшие  виды  технической  документации  (рисунок, схема), конструировать и моделировать изделия из различных материалов по образцу, рисунку;</w:t>
      </w:r>
    </w:p>
    <w:p>
      <w:pPr>
        <w:bidi w:val="0"/>
        <w:spacing w:before="0" w:after="0" w:line="370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осуществлять  элементарное  сотрудничество,  участвовать  в коллективных работах под руководством учителя;</w:t>
      </w:r>
    </w:p>
    <w:p>
      <w:pPr>
        <w:bidi w:val="0"/>
        <w:spacing w:before="59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выполнять несложные коллективные работы проектного характера.</w:t>
      </w:r>
    </w:p>
    <w:p>
      <w:pPr>
        <w:bidi w:val="0"/>
        <w:spacing w:before="0" w:after="0" w:line="370" w:lineRule="atLeast"/>
        <w:ind w:left="120" w:right="-199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К  концу  обучения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во  2  классе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обучающийся  получит  следующие предметные результаты по отдельным темам программы по технологии: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понимать смысл понятий «инструкционная» («технологическая») карта, «чертёж»,  «эскиз»,  «линии  чертежа»,  «развёртка»,  «макет»,  «модель», «технология»,  «технологические  операции»,  «способы  обработки»  и использовать их в практической деятельности;</w:t>
      </w:r>
    </w:p>
    <w:p>
      <w:pPr>
        <w:bidi w:val="0"/>
        <w:spacing w:before="59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выполнять задания по самостоятельно составленному плану;</w:t>
      </w:r>
    </w:p>
    <w:p>
      <w:pPr>
        <w:bidi w:val="0"/>
        <w:spacing w:before="0" w:after="0" w:line="370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распознавать элементарные общие правила создания рукотворного мира (прочность,  удобство,  эстетическая  выразительность  –  симметрия, асимметрия,  равновесие),  наблюдать  гармонию  предметов  и  окружающей среды,  называть  характерные  особенности  изученных  видов  декоративно- прикладного искусства;</w:t>
      </w:r>
    </w:p>
    <w:p>
      <w:pPr>
        <w:bidi w:val="0"/>
        <w:spacing w:before="0" w:after="0" w:line="370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выделять,  называть  и  применять  изученные  общие  правила  создания рукотворного мира в своей предметно-творческой деятельности;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самостоятельно  готовить  рабочее  место  в  соответствии  с  видом деятельности,  поддерживать  порядок  во  время  работы,  убирать  рабочее место;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самостоятельно  отбирать  материалы  и  инструменты  для  работы, исследовать  свойства  новых  изучаемых  материалов  (толстый  картон, натуральные ткани, нитки, проволока и другие);</w:t>
      </w:r>
    </w:p>
    <w:p>
      <w:pPr>
        <w:bidi w:val="0"/>
        <w:spacing w:before="0" w:after="0" w:line="370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читать простейшие чертежи (эскизы), называть линии чертежа (линия контура  и  надреза,  линия  выносная  и  размерная,  линия  сгиба,  линия симметрии);</w:t>
      </w:r>
    </w:p>
    <w:p>
      <w:pPr>
        <w:bidi w:val="0"/>
        <w:spacing w:before="0" w:after="0" w:line="370" w:lineRule="atLeast"/>
        <w:ind w:left="0" w:right="-15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выполнять экономную разметку прямоугольника (от двух прямых углов и  одного  прямого  угла)  с  помощью  чертёжных  инструментов  (линейки, угольника) с опорой на простейший чертёж (эскиз), чертить окружность с помощью циркуля;</w:t>
      </w:r>
    </w:p>
    <w:p>
      <w:pPr>
        <w:bidi w:val="0"/>
        <w:spacing w:before="59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выполнять биговку;</w:t>
      </w:r>
    </w:p>
    <w:p>
      <w:pPr>
        <w:bidi w:val="0"/>
        <w:spacing w:before="0" w:after="0" w:line="370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выполнять  построение  простейшего  лекала  (выкройки)  правильной геометрической формы и разметку деталей кроя на ткани по нему/ней;</w:t>
      </w:r>
    </w:p>
    <w:p>
      <w:pPr>
        <w:bidi w:val="0"/>
        <w:spacing w:before="0" w:after="0" w:line="370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оформлять  изделия  и  соединять  детали  освоенными  ручными строчками;</w:t>
      </w:r>
    </w:p>
    <w:p>
      <w:pPr>
        <w:bidi w:val="0"/>
        <w:spacing w:before="0" w:after="0" w:line="370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понимать  смысл  понятия  «развёртка»  (трёхмерного  предмета), соотносить объёмную конструкцию с изображениями её развёртки;</w:t>
      </w:r>
    </w:p>
    <w:p>
      <w:pPr>
        <w:bidi w:val="0"/>
        <w:spacing w:before="0" w:after="0" w:line="370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отличать  макет  от  модели,  строить  трёхмерный  макет  из  готовой развёртки;</w:t>
      </w:r>
    </w:p>
    <w:p>
      <w:pPr>
        <w:bidi w:val="0"/>
        <w:spacing w:before="0" w:after="0" w:line="370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определять  неподвижный  и  подвижный  способ  соединения  деталей  и выполнять подвижное и неподвижное соединения известными способами;</w:t>
      </w:r>
    </w:p>
    <w:p>
      <w:pPr>
        <w:bidi w:val="0"/>
        <w:spacing w:before="0" w:after="0" w:line="370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конструировать  и  моделировать  изделия  из  различных  материалов  по модели, простейшему чертежу или эскизу;</w:t>
      </w:r>
    </w:p>
    <w:p>
      <w:pPr>
        <w:bidi w:val="0"/>
        <w:spacing w:before="59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решать несложные конструкторско-технологические задачи;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применять освоенные знания и практические умения (технологические, графические,  конструкторские)  в  самостоятельной  интеллектуальной  и практической деятельности;</w:t>
      </w:r>
    </w:p>
    <w:p>
      <w:pPr>
        <w:bidi w:val="0"/>
        <w:spacing w:before="0" w:after="0" w:line="370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делать выбор, какое мнение принять – своё или другое, высказанное в ходе обсуждения;</w:t>
      </w:r>
    </w:p>
    <w:p>
      <w:pPr>
        <w:bidi w:val="0"/>
        <w:spacing w:before="59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выполнять работу в малых группах, осуществлять сотрудничество;</w:t>
      </w:r>
    </w:p>
    <w:p>
      <w:pPr>
        <w:bidi w:val="0"/>
        <w:spacing w:before="0" w:after="0" w:line="370" w:lineRule="atLeast"/>
        <w:ind w:left="0" w:right="-14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понимать  особенности  проектной  деятельности,  осуществлять  под руководством  учителя  элементарную  проектную  деятельность  в 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bidi w:val="0"/>
        <w:spacing w:before="59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называть профессии людей, работающих в сфере обслуживания.</w:t>
      </w:r>
    </w:p>
    <w:p>
      <w:pPr>
        <w:bidi w:val="0"/>
        <w:spacing w:before="307" w:after="0" w:line="370" w:lineRule="atLeast"/>
        <w:ind w:left="120" w:right="-199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 3 классе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bidi w:val="0"/>
        <w:spacing w:before="0" w:after="0" w:line="370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понимать  смысл  понятий  «чертёж  развёртки»,  «канцелярский  нож», «шило», «искусственный материал»;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выделять  и  называть  характерные  особенности  изученных  видов декоративно-прикладного  искусства,  профессии  мастеров  прикладного искусства (в рамках изученного);</w:t>
      </w:r>
    </w:p>
    <w:p>
      <w:pPr>
        <w:bidi w:val="0"/>
        <w:spacing w:before="0" w:after="0" w:line="370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узнавать  и  называть  по  характерным  особенностям  образцов  или  по описанию изученные и распространённые в крае ремёсла;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называть и описывать свойства наиболее распространённых изучаемых искусственных  и  синтетических  материалов  (бумага,  металлы,  текстиль  и другие);</w:t>
      </w:r>
    </w:p>
    <w:p>
      <w:pPr>
        <w:bidi w:val="0"/>
        <w:spacing w:before="0" w:after="0" w:line="370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bidi w:val="0"/>
        <w:spacing w:before="59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узнавать и называть линии чертежа (осевая и центровая);</w:t>
      </w:r>
    </w:p>
    <w:p>
      <w:pPr>
        <w:bidi w:val="0"/>
        <w:spacing w:before="59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безопасно пользоваться канцелярским ножом, шилом;</w:t>
      </w:r>
    </w:p>
    <w:p>
      <w:pPr>
        <w:bidi w:val="0"/>
        <w:spacing w:before="59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выполнять рицовку;</w:t>
      </w:r>
    </w:p>
    <w:p>
      <w:pPr>
        <w:bidi w:val="0"/>
        <w:spacing w:before="0" w:after="0" w:line="370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выполнять соединение деталей и отделку изделия освоенными ручными строчками;</w:t>
      </w:r>
    </w:p>
    <w:p>
      <w:pPr>
        <w:bidi w:val="0"/>
        <w:spacing w:before="0" w:after="0" w:line="370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решать  простейшие  задачи  технико-технологического  характера  по изменению вида и способа соединения деталей: на достраивание, придание новых  свойств  конструкции  в  соответствии  с  новыми  (дополненными) требованиями,  использовать  комбинированные  техники  при  изготовлении изделий  в  соответствии  с  технической  или  декоративно-художественной задачей;</w:t>
      </w:r>
    </w:p>
    <w:p>
      <w:pPr>
        <w:bidi w:val="0"/>
        <w:spacing w:before="0" w:after="0" w:line="370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понимать  технологический  и  практический  смысл  различных  видов соединений  в  технических  объектах,  простейшие  способы  достижения прочности  конструкций,  использовать  их  при  решении  простейших конструкторских задач;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конструировать  и  моделировать  изделия  из  разных  материалов  и наборов  «Конструктор»  по  заданным  техническим,  технологическим  и декоративно-художественным условиям;</w:t>
      </w:r>
    </w:p>
    <w:p>
      <w:pPr>
        <w:bidi w:val="0"/>
        <w:spacing w:before="59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изменять конструкцию изделия по заданным условиям;</w:t>
      </w:r>
    </w:p>
    <w:p>
      <w:pPr>
        <w:bidi w:val="0"/>
        <w:spacing w:before="0" w:after="0" w:line="370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выбирать способ соединения и соединительный материал в зависимости от требований конструкции;</w:t>
      </w:r>
    </w:p>
    <w:p>
      <w:pPr>
        <w:bidi w:val="0"/>
        <w:spacing w:before="0" w:after="0" w:line="370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называть  несколько  видов  информационных  технологий  и соответствующих способов передачи информации (из реального окружения обучающихся);</w:t>
      </w:r>
    </w:p>
    <w:p>
      <w:pPr>
        <w:bidi w:val="0"/>
        <w:spacing w:before="0" w:after="0" w:line="370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понимать  назначение  основных  устройств  персонального  компьютера для ввода, вывода и обработки информации;</w:t>
      </w:r>
    </w:p>
    <w:p>
      <w:pPr>
        <w:bidi w:val="0"/>
        <w:spacing w:before="59" w:after="0" w:line="310" w:lineRule="atLeast"/>
        <w:ind w:left="60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выполнять основные правила безопасной работы на компьютере;</w:t>
      </w:r>
    </w:p>
    <w:p>
      <w:pPr>
        <w:bidi w:val="0"/>
        <w:spacing w:before="0" w:after="0" w:line="370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использовать  возможности  компьютера  и  информационно- коммуникационных  технологий  для  поиска  необходимой  информации  при выполнении обучающих, творческих и проектных заданий;</w:t>
      </w:r>
    </w:p>
    <w:p>
      <w:pPr>
        <w:bidi w:val="0"/>
        <w:spacing w:before="0" w:after="0" w:line="370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выполнять  проектные  задания  в  соответствии  с  содержанием изученного материала на основе полученных знаний и умений.</w:t>
      </w:r>
    </w:p>
    <w:p>
      <w:pPr>
        <w:bidi w:val="0"/>
        <w:spacing w:before="308" w:after="0" w:line="370" w:lineRule="atLeast"/>
        <w:ind w:left="120" w:right="-199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bCs/>
          <w:i/>
          <w:iCs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 4 классе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  основе  анализа  задания  самостоятельно  организовывать  рабочее место в зависимости от вида работы, осуществлять планирование трудового процесса;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самостоятельно  планировать  и  выполнять  практическое  задание (практическую  работу)  с  опорой  на  инструкционную  (технологическую) карту  или  творческий  замысел,  при  необходимости  вносить  коррективы  в выполняемые действия;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понимать  элементарные  основы  бытовой  культуры,  выполнять доступные  действия  по  самообслуживанию  и  доступные  виды  домашнего труда;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выполнять  символические  действия  моделирования,  понимать 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решать  простейшие  задачи  рационализаторского  характера 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на  основе  усвоенных  правил  дизайна  решать  простейшие художественно-конструкторские  задачи  по  созданию  изделий  с  заданной функцией;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создавать  небольшие  тексты,  презентации  и  печатные  публикации  с использованием  изображений  на  экране  компьютера,  оформлять  текст (выбор шрифта, размера, цвета шрифта, выравнивание абзаца);</w:t>
      </w:r>
    </w:p>
    <w:p>
      <w:pPr>
        <w:bidi w:val="0"/>
        <w:spacing w:before="0" w:after="0" w:line="370" w:lineRule="atLeast"/>
        <w:ind w:left="0" w:right="-199" w:firstLine="60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работать  с  доступной  информацией,  работать  в  программах  Word, PowerPoint;</w:t>
      </w:r>
    </w:p>
    <w:p>
      <w:pPr>
        <w:bidi w:val="0"/>
        <w:spacing w:before="0" w:after="0" w:line="370" w:lineRule="atLeast"/>
        <w:ind w:left="0" w:right="-199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решать  творческие  задачи,  мысленно  создавать  и  разрабатывать проектный  замысел,  осуществлять  выбор  средств  и  способов  его практического  воплощения,  аргументированно  представлять  продукт проектной деятельности;</w:t>
      </w:r>
    </w:p>
    <w:p>
      <w:pPr>
        <w:bidi w:val="0"/>
        <w:spacing w:before="0" w:after="0" w:line="370" w:lineRule="atLeast"/>
        <w:ind w:left="0" w:right="-200" w:firstLine="60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осуществлять  сотрудничество  в  различных  видах  совместной деятельности, предлагать идеи для обсуждения, уважительно относиться к мнению  товарищей,  договариваться,  участвовать  в  распределении  ролей, координировать собственную работу в общем процессе.</w:t>
      </w:r>
    </w:p>
    <w:p>
      <w:pPr>
        <w:sectPr>
          <w:pgSz w:w="11906" w:h="16383"/>
          <w:pgMar w:top="1120" w:right="779" w:bottom="1120" w:left="1701" w:header="720" w:footer="720"/>
          <w:cols w:space="720"/>
          <w:titlePg w:val="0"/>
        </w:sectPr>
      </w:pPr>
    </w:p>
    <w:p>
      <w:pPr>
        <w:bidi w:val="0"/>
        <w:spacing w:before="0" w:after="0" w:line="370" w:lineRule="atLeast"/>
        <w:ind w:left="222" w:right="8550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FF0000"/>
          <w:spacing w:val="0"/>
          <w:w w:val="100"/>
          <w:sz w:val="28"/>
          <w:szCs w:val="28"/>
          <w:u w:val="none"/>
          <w:rtl w:val="0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B050"/>
          <w:spacing w:val="0"/>
          <w:w w:val="100"/>
          <w:sz w:val="28"/>
          <w:szCs w:val="28"/>
          <w:u w:val="none"/>
          <w:rtl w:val="0"/>
        </w:rPr>
        <w:t xml:space="preserve">1 КЛАСС </w:t>
      </w:r>
    </w:p>
    <w:p>
      <w:pPr>
        <w:bidi w:val="0"/>
        <w:spacing w:before="27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57"/>
        <w:gridCol w:w="4496"/>
        <w:gridCol w:w="901"/>
        <w:gridCol w:w="2492"/>
        <w:gridCol w:w="2556"/>
        <w:gridCol w:w="2938"/>
      </w:tblGrid>
      <w:tr>
        <w:tblPrEx>
          <w:tblW w:w="0" w:type="auto"/>
          <w:tblInd w:w="2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</w:tcPr>
          <w:p>
            <w:pPr>
              <w:bidi w:val="0"/>
              <w:spacing w:before="165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№ п/ п </w:t>
            </w:r>
          </w:p>
        </w:tc>
        <w:tc>
          <w:tcPr>
            <w:tcW w:w="4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35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Наименованиеразделов и темпрограммы</w:t>
            </w:r>
          </w:p>
        </w:tc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85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Количествочасов</w:t>
            </w:r>
          </w:p>
        </w:tc>
        <w:tc>
          <w:tcPr>
            <w:tcW w:w="2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Электронные (цифровые) образовательныересурс ы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61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" w:type="dxa"/>
            </w:tcMar>
            <w:tcFitText w:val="0"/>
          </w:tcPr>
          <w:p/>
        </w:tc>
        <w:tc>
          <w:tcPr>
            <w:tcW w:w="4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35" w:type="dxa"/>
            </w:tcMar>
            <w:tcFitText w:val="0"/>
          </w:tcPr>
          <w:p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4" w:type="dxa"/>
            </w:tcMar>
            <w:tcFitText w:val="0"/>
          </w:tcPr>
          <w:p>
            <w:pPr>
              <w:bidi w:val="0"/>
              <w:spacing w:before="1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Всег о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8" w:type="dxa"/>
            </w:tcMar>
            <w:tcFitText w:val="0"/>
          </w:tcPr>
          <w:p>
            <w:pPr>
              <w:bidi w:val="0"/>
              <w:spacing w:before="1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Контрольныеработ ы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3" w:type="dxa"/>
            </w:tcMar>
            <w:tcFitText w:val="0"/>
          </w:tcPr>
          <w:p>
            <w:pPr>
              <w:bidi w:val="0"/>
              <w:spacing w:before="1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Практическиеработ ы</w:t>
            </w:r>
          </w:p>
        </w:tc>
        <w:tc>
          <w:tcPr>
            <w:tcW w:w="2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" w:type="dxa"/>
            </w:tcMar>
            <w:tcFitText w:val="0"/>
            <w:vAlign w:val="top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87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3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Природное и техническое окружение человека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54" w:type="dxa"/>
              <w:right w:w="16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2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5E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57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диск Приложение к учебнику Российская электронная школа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9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37" w:type="dxa"/>
            </w:tcMar>
            <w:tcFitText w:val="0"/>
          </w:tcPr>
          <w:p>
            <w:pPr>
              <w:bidi w:val="0"/>
              <w:spacing w:before="5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22" w:type="dxa"/>
            </w:tcMar>
            <w:tcFitText w:val="0"/>
          </w:tcPr>
          <w:p>
            <w:pPr>
              <w:bidi w:val="0"/>
              <w:spacing w:before="31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Природные материалы. Свойства. Технологии обработки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54" w:type="dxa"/>
              <w:right w:w="167" w:type="dxa"/>
            </w:tcMar>
            <w:tcFitText w:val="0"/>
          </w:tcPr>
          <w:p>
            <w:pPr>
              <w:bidi w:val="0"/>
              <w:spacing w:before="5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5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38" w:type="dxa"/>
            <w:tcBorders>
              <w:top w:val="single" w:sz="4" w:space="0" w:color="00005E"/>
              <w:left w:val="single" w:sz="4" w:space="0" w:color="000000"/>
              <w:bottom w:val="single" w:sz="4" w:space="0" w:color="00005E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57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диск Приложение к учебнику Российская электронная школа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9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37" w:type="dxa"/>
            </w:tcMar>
            <w:tcFitText w:val="0"/>
          </w:tcPr>
          <w:p>
            <w:pPr>
              <w:bidi w:val="0"/>
              <w:spacing w:before="5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4" w:type="dxa"/>
            </w:tcMar>
            <w:tcFitText w:val="0"/>
          </w:tcPr>
          <w:p>
            <w:pPr>
              <w:bidi w:val="0"/>
              <w:spacing w:before="31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Способысоединенияприродныхматериа лов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24" w:type="dxa"/>
              <w:right w:w="137" w:type="dxa"/>
            </w:tcMar>
            <w:tcFitText w:val="0"/>
          </w:tcPr>
          <w:p>
            <w:pPr>
              <w:bidi w:val="0"/>
              <w:spacing w:before="5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38" w:type="dxa"/>
            <w:tcBorders>
              <w:top w:val="single" w:sz="4" w:space="0" w:color="00005E"/>
              <w:left w:val="single" w:sz="4" w:space="0" w:color="000000"/>
              <w:bottom w:val="single" w:sz="4" w:space="0" w:color="00005E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57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диск Приложение к учебнику Российская электронная школа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9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37" w:type="dxa"/>
            </w:tcMar>
            <w:tcFitText w:val="0"/>
          </w:tcPr>
          <w:p>
            <w:pPr>
              <w:bidi w:val="0"/>
              <w:spacing w:before="5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14" w:type="dxa"/>
            </w:tcMar>
            <w:tcFitText w:val="0"/>
          </w:tcPr>
          <w:p>
            <w:pPr>
              <w:bidi w:val="0"/>
              <w:spacing w:before="31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Композиция в художественно- декоративных изделиях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54" w:type="dxa"/>
              <w:right w:w="167" w:type="dxa"/>
            </w:tcMar>
            <w:tcFitText w:val="0"/>
          </w:tcPr>
          <w:p>
            <w:pPr>
              <w:bidi w:val="0"/>
              <w:spacing w:before="5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2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38" w:type="dxa"/>
            <w:tcBorders>
              <w:top w:val="single" w:sz="4" w:space="0" w:color="00005E"/>
              <w:left w:val="single" w:sz="4" w:space="0" w:color="000000"/>
              <w:bottom w:val="single" w:sz="4" w:space="0" w:color="00005E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57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диск Приложение к учебнику Российская электронная школа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9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37" w:type="dxa"/>
            </w:tcMar>
            <w:tcFitText w:val="0"/>
          </w:tcPr>
          <w:p>
            <w:pPr>
              <w:bidi w:val="0"/>
              <w:spacing w:before="5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51" w:type="dxa"/>
            </w:tcMar>
            <w:tcFitText w:val="0"/>
          </w:tcPr>
          <w:p>
            <w:pPr>
              <w:bidi w:val="0"/>
              <w:spacing w:before="31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Пластические массы. Свойства. Технология обработки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54" w:type="dxa"/>
              <w:right w:w="167" w:type="dxa"/>
            </w:tcMar>
            <w:tcFitText w:val="0"/>
          </w:tcPr>
          <w:p>
            <w:pPr>
              <w:bidi w:val="0"/>
              <w:spacing w:before="5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38" w:type="dxa"/>
            <w:tcBorders>
              <w:top w:val="single" w:sz="4" w:space="0" w:color="00005E"/>
              <w:left w:val="single" w:sz="4" w:space="0" w:color="000000"/>
              <w:bottom w:val="single" w:sz="4" w:space="0" w:color="00005E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57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диск Приложение к учебнику Российская электронная школа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9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3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1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Изделие. Основа и детали изделия. Понятие «технология»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24" w:type="dxa"/>
              <w:right w:w="13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38" w:type="dxa"/>
            <w:tcBorders>
              <w:top w:val="single" w:sz="4" w:space="0" w:color="0000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5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диск Приложение к учебнику Российская </w:t>
            </w:r>
          </w:p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57"/>
        <w:gridCol w:w="4496"/>
        <w:gridCol w:w="901"/>
        <w:gridCol w:w="2492"/>
        <w:gridCol w:w="2556"/>
        <w:gridCol w:w="2938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52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5E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71" w:type="dxa"/>
            </w:tcMar>
            <w:tcFitText w:val="0"/>
            <w:vAlign w:val="top"/>
          </w:tcPr>
          <w:p>
            <w:pPr>
              <w:bidi w:val="0"/>
              <w:spacing w:before="7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электронная школа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9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37" w:type="dxa"/>
            </w:tcMar>
            <w:tcFitText w:val="0"/>
          </w:tcPr>
          <w:p>
            <w:pPr>
              <w:bidi w:val="0"/>
              <w:spacing w:before="5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55" w:type="dxa"/>
            </w:tcMar>
            <w:tcFitText w:val="0"/>
          </w:tcPr>
          <w:p>
            <w:pPr>
              <w:bidi w:val="0"/>
              <w:spacing w:before="31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Получение различных форм деталей изделия из пластилина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54" w:type="dxa"/>
              <w:right w:w="167" w:type="dxa"/>
            </w:tcMar>
            <w:tcFitText w:val="0"/>
          </w:tcPr>
          <w:p>
            <w:pPr>
              <w:bidi w:val="0"/>
              <w:spacing w:before="5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2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38" w:type="dxa"/>
            <w:tcBorders>
              <w:top w:val="single" w:sz="4" w:space="0" w:color="00005E"/>
              <w:left w:val="single" w:sz="4" w:space="0" w:color="000000"/>
              <w:bottom w:val="single" w:sz="4" w:space="0" w:color="00005E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57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диск Приложение к учебнику Российская электронная школа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9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37" w:type="dxa"/>
            </w:tcMar>
            <w:tcFitText w:val="0"/>
          </w:tcPr>
          <w:p>
            <w:pPr>
              <w:bidi w:val="0"/>
              <w:spacing w:before="5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11" w:type="dxa"/>
            </w:tcMar>
            <w:tcFitText w:val="0"/>
          </w:tcPr>
          <w:p>
            <w:pPr>
              <w:bidi w:val="0"/>
              <w:spacing w:before="31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Бумага. Ее основные свойства. Виды бумаги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54" w:type="dxa"/>
              <w:right w:w="167" w:type="dxa"/>
            </w:tcMar>
            <w:tcFitText w:val="0"/>
          </w:tcPr>
          <w:p>
            <w:pPr>
              <w:bidi w:val="0"/>
              <w:spacing w:before="5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38" w:type="dxa"/>
            <w:tcBorders>
              <w:top w:val="single" w:sz="4" w:space="0" w:color="00005E"/>
              <w:left w:val="single" w:sz="4" w:space="0" w:color="000000"/>
              <w:bottom w:val="single" w:sz="4" w:space="0" w:color="00005E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57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диск Приложение к учебнику Российская электронная школа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9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37" w:type="dxa"/>
            </w:tcMar>
            <w:tcFitText w:val="0"/>
          </w:tcPr>
          <w:p>
            <w:pPr>
              <w:bidi w:val="0"/>
              <w:spacing w:before="5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90" w:type="dxa"/>
            </w:tcMar>
            <w:tcFitText w:val="0"/>
          </w:tcPr>
          <w:p>
            <w:pPr>
              <w:bidi w:val="0"/>
              <w:spacing w:before="5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Сгибание и складываниебумаги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24" w:type="dxa"/>
              <w:right w:w="137" w:type="dxa"/>
            </w:tcMar>
            <w:tcFitText w:val="0"/>
          </w:tcPr>
          <w:p>
            <w:pPr>
              <w:bidi w:val="0"/>
              <w:spacing w:before="5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3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38" w:type="dxa"/>
            <w:tcBorders>
              <w:top w:val="single" w:sz="4" w:space="0" w:color="00005E"/>
              <w:left w:val="single" w:sz="4" w:space="0" w:color="000000"/>
              <w:bottom w:val="single" w:sz="4" w:space="0" w:color="00005E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57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диск Приложение к учебнику Российская электронная школа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9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17" w:type="dxa"/>
            </w:tcMar>
            <w:tcFitText w:val="0"/>
          </w:tcPr>
          <w:p>
            <w:pPr>
              <w:bidi w:val="0"/>
              <w:spacing w:before="5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82" w:type="dxa"/>
            </w:tcMar>
            <w:tcFitText w:val="0"/>
          </w:tcPr>
          <w:p>
            <w:pPr>
              <w:bidi w:val="0"/>
              <w:spacing w:before="15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24" w:type="dxa"/>
              <w:right w:w="137" w:type="dxa"/>
            </w:tcMar>
            <w:tcFitText w:val="0"/>
          </w:tcPr>
          <w:p>
            <w:pPr>
              <w:bidi w:val="0"/>
              <w:spacing w:before="5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3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38" w:type="dxa"/>
            <w:tcBorders>
              <w:top w:val="single" w:sz="4" w:space="0" w:color="00005E"/>
              <w:left w:val="single" w:sz="4" w:space="0" w:color="000000"/>
              <w:bottom w:val="single" w:sz="4" w:space="0" w:color="00005E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57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диск Приложение к учебнику Российская электронная школа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9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17" w:type="dxa"/>
            </w:tcMar>
            <w:tcFitText w:val="0"/>
          </w:tcPr>
          <w:p>
            <w:pPr>
              <w:bidi w:val="0"/>
              <w:spacing w:before="5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11" w:type="dxa"/>
            </w:tcMar>
            <w:tcFitText w:val="0"/>
          </w:tcPr>
          <w:p>
            <w:pPr>
              <w:bidi w:val="0"/>
              <w:spacing w:before="31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Шаблон – приспособление. Разметка бумажных деталей по шаблону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54" w:type="dxa"/>
              <w:right w:w="167" w:type="dxa"/>
            </w:tcMar>
            <w:tcFitText w:val="0"/>
          </w:tcPr>
          <w:p>
            <w:pPr>
              <w:bidi w:val="0"/>
              <w:spacing w:before="5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5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38" w:type="dxa"/>
            <w:tcBorders>
              <w:top w:val="single" w:sz="4" w:space="0" w:color="00005E"/>
              <w:left w:val="single" w:sz="4" w:space="0" w:color="000000"/>
              <w:bottom w:val="single" w:sz="4" w:space="0" w:color="00005E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57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диск Приложение к учебнику Российская электронная школа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9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17" w:type="dxa"/>
            </w:tcMar>
            <w:tcFitText w:val="0"/>
          </w:tcPr>
          <w:p>
            <w:pPr>
              <w:bidi w:val="0"/>
              <w:spacing w:before="5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0" w:type="dxa"/>
            </w:tcMar>
            <w:tcFitText w:val="0"/>
          </w:tcPr>
          <w:p>
            <w:pPr>
              <w:bidi w:val="0"/>
              <w:spacing w:before="31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Картон. Его основные свойства. Виды картона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54" w:type="dxa"/>
              <w:right w:w="167" w:type="dxa"/>
            </w:tcMar>
            <w:tcFitText w:val="0"/>
          </w:tcPr>
          <w:p>
            <w:pPr>
              <w:bidi w:val="0"/>
              <w:spacing w:before="5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38" w:type="dxa"/>
            <w:tcBorders>
              <w:top w:val="single" w:sz="4" w:space="0" w:color="00005E"/>
              <w:left w:val="single" w:sz="4" w:space="0" w:color="000000"/>
              <w:bottom w:val="single" w:sz="4" w:space="0" w:color="00005E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57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диск Приложение к учебнику Российская электронная школа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4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Швейныеиглы и приспособления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24" w:type="dxa"/>
              <w:right w:w="13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38" w:type="dxa"/>
            <w:tcBorders>
              <w:top w:val="single" w:sz="4" w:space="0" w:color="0000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5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диск Приложение к учебнику Российская электронная школа </w:t>
            </w:r>
          </w:p>
        </w:tc>
      </w:tr>
    </w:tbl>
    <w:p>
      <w:pPr>
        <w:sectPr>
          <w:pgSz w:w="16383" w:h="11906"/>
          <w:pgMar w:top="1120" w:right="742" w:bottom="1120" w:left="1599" w:header="720" w:footer="720"/>
          <w:cols w:space="720"/>
          <w:titlePg w:val="0"/>
        </w:sectPr>
      </w:pPr>
    </w:p>
    <w:p>
      <w:pPr>
        <w:bidi w:val="0"/>
        <w:spacing w:before="474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57"/>
        <w:gridCol w:w="4496"/>
        <w:gridCol w:w="901"/>
        <w:gridCol w:w="2492"/>
        <w:gridCol w:w="2556"/>
        <w:gridCol w:w="2938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3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5E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53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9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17" w:type="dxa"/>
            </w:tcMar>
            <w:tcFitText w:val="0"/>
          </w:tcPr>
          <w:p>
            <w:pPr>
              <w:bidi w:val="0"/>
              <w:spacing w:before="5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32" w:type="dxa"/>
            </w:tcMar>
            <w:tcFitText w:val="0"/>
          </w:tcPr>
          <w:p>
            <w:pPr>
              <w:bidi w:val="0"/>
              <w:spacing w:before="31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Варианты строчки прямого стежка (перевивы). Вышивка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24" w:type="dxa"/>
              <w:right w:w="137" w:type="dxa"/>
            </w:tcMar>
            <w:tcFitText w:val="0"/>
          </w:tcPr>
          <w:p>
            <w:pPr>
              <w:bidi w:val="0"/>
              <w:spacing w:before="5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3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38" w:type="dxa"/>
            <w:tcBorders>
              <w:top w:val="single" w:sz="4" w:space="0" w:color="00005E"/>
              <w:left w:val="single" w:sz="4" w:space="0" w:color="000000"/>
              <w:bottom w:val="single" w:sz="4" w:space="0" w:color="00005E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57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диск Приложение к учебнику Российская электронная школа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93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17" w:type="dxa"/>
            </w:tcMar>
            <w:tcFitText w:val="0"/>
          </w:tcPr>
          <w:p>
            <w:pPr>
              <w:bidi w:val="0"/>
              <w:spacing w:before="5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" w:type="dxa"/>
            </w:tcMar>
            <w:tcFitText w:val="0"/>
          </w:tcPr>
          <w:p>
            <w:pPr>
              <w:bidi w:val="0"/>
              <w:spacing w:before="5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представление о тканях и нитках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54" w:type="dxa"/>
              <w:right w:w="167" w:type="dxa"/>
            </w:tcMar>
            <w:tcFitText w:val="0"/>
          </w:tcPr>
          <w:p>
            <w:pPr>
              <w:bidi w:val="0"/>
              <w:spacing w:before="52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38" w:type="dxa"/>
            <w:tcBorders>
              <w:top w:val="single" w:sz="4" w:space="0" w:color="00005E"/>
              <w:left w:val="single" w:sz="4" w:space="0" w:color="000000"/>
              <w:bottom w:val="single" w:sz="4" w:space="0" w:color="00005E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57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диск Приложение к учебнику Российская электронная школа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1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2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Резервноевремя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24" w:type="dxa"/>
              <w:right w:w="13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938" w:type="dxa"/>
            <w:tcBorders>
              <w:top w:val="single" w:sz="4" w:space="0" w:color="00005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5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КОЛИЧЕСТВО ЧАСОВ ПО ПРОГРАММЕ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94" w:type="dxa"/>
              <w:right w:w="10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B05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33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20" w:type="dxa"/>
              <w:right w:w="93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0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51" w:type="dxa"/>
              <w:right w:w="96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0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sectPr>
          <w:pgSz w:w="16383" w:h="11906"/>
          <w:pgMar w:top="640" w:right="742" w:bottom="640" w:left="1599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43"/>
        <w:gridCol w:w="4799"/>
        <w:gridCol w:w="1532"/>
        <w:gridCol w:w="1841"/>
        <w:gridCol w:w="1910"/>
        <w:gridCol w:w="3115"/>
      </w:tblGrid>
      <w:tr>
        <w:tblPrEx>
          <w:tblW w:w="0" w:type="auto"/>
          <w:tblInd w:w="2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5" w:type="dxa"/>
            </w:tcMar>
            <w:tcFitText w:val="0"/>
          </w:tcPr>
          <w:p>
            <w:pPr>
              <w:bidi w:val="0"/>
              <w:spacing w:before="19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№ п/п </w:t>
            </w:r>
          </w:p>
        </w:tc>
        <w:tc>
          <w:tcPr>
            <w:tcW w:w="4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70" w:type="dxa"/>
            </w:tcMar>
            <w:tcFitText w:val="0"/>
          </w:tcPr>
          <w:p>
            <w:pPr>
              <w:bidi w:val="0"/>
              <w:spacing w:before="19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Наименование  разделов и тем программы</w:t>
            </w:r>
          </w:p>
        </w:tc>
        <w:tc>
          <w:tcPr>
            <w:tcW w:w="5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18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Количествочасов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</w:tcPr>
          <w:p>
            <w:pPr>
              <w:bidi w:val="0"/>
              <w:spacing w:before="32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Электронные (цифровые) образовательныересурсы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994"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5" w:type="dxa"/>
            </w:tcMar>
            <w:tcFitText w:val="0"/>
          </w:tcPr>
          <w:p/>
        </w:tc>
        <w:tc>
          <w:tcPr>
            <w:tcW w:w="4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70" w:type="dxa"/>
            </w:tcMar>
            <w:tcFitText w:val="0"/>
          </w:tcPr>
          <w:p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95" w:type="dxa"/>
            </w:tcMar>
            <w:tcFitText w:val="0"/>
          </w:tcPr>
          <w:p>
            <w:pPr>
              <w:bidi w:val="0"/>
              <w:spacing w:before="21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Всего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Практические работы</w:t>
            </w:r>
          </w:p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" w:type="dxa"/>
            </w:tcMar>
            <w:tcFitText w:val="0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1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Резервное  время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40" w:type="dxa"/>
              <w:right w:w="45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55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3" w:type="dxa"/>
            </w:tcMar>
            <w:tcFitText w:val="0"/>
          </w:tcPr>
          <w:p>
            <w:pPr>
              <w:bidi w:val="0"/>
              <w:spacing w:before="115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" w:type="dxa"/>
            </w:tcMar>
            <w:tcFitText w:val="0"/>
          </w:tcPr>
          <w:p>
            <w:pPr>
              <w:bidi w:val="0"/>
              <w:spacing w:before="628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70" w:type="dxa"/>
              <w:right w:w="482" w:type="dxa"/>
            </w:tcMar>
            <w:tcFitText w:val="0"/>
          </w:tcPr>
          <w:p>
            <w:pPr>
              <w:bidi w:val="0"/>
              <w:spacing w:before="1156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6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</w:p>
          <w:p>
            <w:pPr>
              <w:bidi w:val="0"/>
              <w:spacing w:before="5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3" w:type="dxa"/>
            </w:tcMar>
            <w:tcFitText w:val="0"/>
          </w:tcPr>
          <w:p>
            <w:pPr>
              <w:bidi w:val="0"/>
              <w:spacing w:before="116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4" w:type="dxa"/>
            </w:tcMar>
            <w:tcFitText w:val="0"/>
          </w:tcPr>
          <w:p>
            <w:pPr>
              <w:bidi w:val="0"/>
              <w:spacing w:before="953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Биговка. Сгибание тонкого картона и плотных видов бумаги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70" w:type="dxa"/>
              <w:right w:w="482" w:type="dxa"/>
            </w:tcMar>
            <w:tcFitText w:val="0"/>
          </w:tcPr>
          <w:p>
            <w:pPr>
              <w:bidi w:val="0"/>
              <w:spacing w:before="116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115" w:type="dxa"/>
            <w:tcBorders>
              <w:top w:val="single" w:sz="4" w:space="0" w:color="000068"/>
              <w:left w:val="single" w:sz="4" w:space="0" w:color="000000"/>
              <w:bottom w:val="single" w:sz="4" w:space="0" w:color="00006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</w:p>
          <w:p>
            <w:pPr>
              <w:bidi w:val="0"/>
              <w:spacing w:before="5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279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3" w:type="dxa"/>
            </w:tcMar>
            <w:tcFitText w:val="0"/>
          </w:tcPr>
          <w:p>
            <w:pPr>
              <w:bidi w:val="0"/>
              <w:spacing w:before="101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8" w:type="dxa"/>
            </w:tcMar>
            <w:tcFitText w:val="0"/>
          </w:tcPr>
          <w:p>
            <w:pPr>
              <w:bidi w:val="0"/>
              <w:spacing w:before="64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70" w:type="dxa"/>
              <w:right w:w="482" w:type="dxa"/>
            </w:tcMar>
            <w:tcFitText w:val="0"/>
          </w:tcPr>
          <w:p>
            <w:pPr>
              <w:bidi w:val="0"/>
              <w:spacing w:before="101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115" w:type="dxa"/>
            <w:tcBorders>
              <w:top w:val="single" w:sz="4" w:space="0" w:color="00006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</w:p>
        </w:tc>
      </w:tr>
    </w:tbl>
    <w:p>
      <w:pPr>
        <w:sectPr>
          <w:headerReference w:type="default" r:id="rId8"/>
          <w:pgSz w:w="16383" w:h="11906"/>
          <w:pgMar w:top="1500" w:right="742" w:bottom="640" w:left="1599" w:header="1140" w:footer="720"/>
          <w:cols w:space="720"/>
          <w:titlePg w:val="0"/>
        </w:sectPr>
      </w:pPr>
    </w:p>
    <w:p>
      <w:pPr>
        <w:bidi w:val="0"/>
        <w:spacing w:before="474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43"/>
        <w:gridCol w:w="4799"/>
        <w:gridCol w:w="1532"/>
        <w:gridCol w:w="1841"/>
        <w:gridCol w:w="1910"/>
        <w:gridCol w:w="3115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33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6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03" w:type="dxa"/>
            </w:tcMar>
            <w:tcFitText w:val="0"/>
            <w:vAlign w:val="top"/>
          </w:tcPr>
          <w:p>
            <w:pPr>
              <w:bidi w:val="0"/>
              <w:spacing w:before="57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3" w:type="dxa"/>
            </w:tcMar>
            <w:tcFitText w:val="0"/>
          </w:tcPr>
          <w:p>
            <w:pPr>
              <w:bidi w:val="0"/>
              <w:spacing w:before="116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16" w:type="dxa"/>
            </w:tcMar>
            <w:tcFitText w:val="0"/>
          </w:tcPr>
          <w:p>
            <w:pPr>
              <w:bidi w:val="0"/>
              <w:spacing w:before="116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Элементы  графической  грамоты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40" w:type="dxa"/>
              <w:right w:w="452" w:type="dxa"/>
            </w:tcMar>
            <w:tcFitText w:val="0"/>
          </w:tcPr>
          <w:p>
            <w:pPr>
              <w:bidi w:val="0"/>
              <w:spacing w:before="116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115" w:type="dxa"/>
            <w:tcBorders>
              <w:top w:val="single" w:sz="4" w:space="0" w:color="000068"/>
              <w:left w:val="single" w:sz="4" w:space="0" w:color="000000"/>
              <w:bottom w:val="single" w:sz="4" w:space="0" w:color="00006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3" w:type="dxa"/>
            </w:tcMar>
            <w:tcFitText w:val="0"/>
          </w:tcPr>
          <w:p>
            <w:pPr>
              <w:bidi w:val="0"/>
              <w:spacing w:before="116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0" w:type="dxa"/>
            </w:tcMar>
            <w:tcFitText w:val="0"/>
          </w:tcPr>
          <w:p>
            <w:pPr>
              <w:bidi w:val="0"/>
              <w:spacing w:before="953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70" w:type="dxa"/>
              <w:right w:w="482" w:type="dxa"/>
            </w:tcMar>
            <w:tcFitText w:val="0"/>
          </w:tcPr>
          <w:p>
            <w:pPr>
              <w:bidi w:val="0"/>
              <w:spacing w:before="116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115" w:type="dxa"/>
            <w:tcBorders>
              <w:top w:val="single" w:sz="4" w:space="0" w:color="000068"/>
              <w:left w:val="single" w:sz="4" w:space="0" w:color="000000"/>
              <w:bottom w:val="single" w:sz="4" w:space="0" w:color="00006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3" w:type="dxa"/>
            </w:tcMar>
            <w:tcFitText w:val="0"/>
          </w:tcPr>
          <w:p>
            <w:pPr>
              <w:bidi w:val="0"/>
              <w:spacing w:before="116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34" w:type="dxa"/>
            </w:tcMar>
            <w:tcFitText w:val="0"/>
          </w:tcPr>
          <w:p>
            <w:pPr>
              <w:bidi w:val="0"/>
              <w:spacing w:before="795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Угольник – чертежный (контрольно- измерительный) инструмент. Разметка прямоугольных деталей по угольнику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70" w:type="dxa"/>
              <w:right w:w="482" w:type="dxa"/>
            </w:tcMar>
            <w:tcFitText w:val="0"/>
          </w:tcPr>
          <w:p>
            <w:pPr>
              <w:bidi w:val="0"/>
              <w:spacing w:before="116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115" w:type="dxa"/>
            <w:tcBorders>
              <w:top w:val="single" w:sz="4" w:space="0" w:color="000068"/>
              <w:left w:val="single" w:sz="4" w:space="0" w:color="000000"/>
              <w:bottom w:val="single" w:sz="4" w:space="0" w:color="00006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2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3" w:type="dxa"/>
            </w:tcMar>
            <w:tcFitText w:val="0"/>
          </w:tcPr>
          <w:p>
            <w:pPr>
              <w:bidi w:val="0"/>
              <w:spacing w:before="54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86" w:type="dxa"/>
            </w:tcMar>
            <w:tcFitText w:val="0"/>
          </w:tcPr>
          <w:p>
            <w:pPr>
              <w:bidi w:val="0"/>
              <w:spacing w:before="173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Циркуль – чертежный (контрольно- измерительный) инструмент. Разметкакруглыхдеталейциркулем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40" w:type="dxa"/>
              <w:right w:w="452" w:type="dxa"/>
            </w:tcMar>
            <w:tcFitText w:val="0"/>
          </w:tcPr>
          <w:p>
            <w:pPr>
              <w:bidi w:val="0"/>
              <w:spacing w:before="542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115" w:type="dxa"/>
            <w:tcBorders>
              <w:top w:val="single" w:sz="4" w:space="0" w:color="000068"/>
              <w:left w:val="single" w:sz="4" w:space="0" w:color="000000"/>
              <w:bottom w:val="single" w:sz="4" w:space="0" w:color="00004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3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http://school-</w:t>
              </w:r>
            </w:hyperlink>
          </w:p>
        </w:tc>
      </w:tr>
    </w:tbl>
    <w:p>
      <w:pPr>
        <w:sectPr>
          <w:headerReference w:type="default" r:id="rId9"/>
          <w:pgSz w:w="16383" w:h="11906"/>
          <w:pgMar w:top="640" w:right="742" w:bottom="640" w:left="1599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43"/>
        <w:gridCol w:w="4799"/>
        <w:gridCol w:w="1532"/>
        <w:gridCol w:w="1841"/>
        <w:gridCol w:w="1910"/>
        <w:gridCol w:w="3115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285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6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23" w:type="dxa"/>
            </w:tcMar>
            <w:tcFitText w:val="0"/>
          </w:tcPr>
          <w:p>
            <w:pPr>
              <w:bidi w:val="0"/>
              <w:spacing w:before="116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8" w:type="dxa"/>
            </w:tcMar>
            <w:tcFitText w:val="0"/>
          </w:tcPr>
          <w:p>
            <w:pPr>
              <w:bidi w:val="0"/>
              <w:spacing w:before="795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70" w:type="dxa"/>
              <w:right w:w="482" w:type="dxa"/>
            </w:tcMar>
            <w:tcFitText w:val="0"/>
          </w:tcPr>
          <w:p>
            <w:pPr>
              <w:bidi w:val="0"/>
              <w:spacing w:before="116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5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115" w:type="dxa"/>
            <w:tcBorders>
              <w:top w:val="single" w:sz="4" w:space="0" w:color="000068"/>
              <w:left w:val="single" w:sz="4" w:space="0" w:color="000000"/>
              <w:bottom w:val="single" w:sz="4" w:space="0" w:color="00006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http://school-</w:t>
              </w:r>
            </w:hyperlink>
          </w:p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3" w:type="dxa"/>
            </w:tcMar>
            <w:tcFitText w:val="0"/>
          </w:tcPr>
          <w:p>
            <w:pPr>
              <w:bidi w:val="0"/>
              <w:spacing w:before="116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96" w:type="dxa"/>
            </w:tcMar>
            <w:tcFitText w:val="0"/>
          </w:tcPr>
          <w:p>
            <w:pPr>
              <w:bidi w:val="0"/>
              <w:spacing w:before="116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Машины на службе у человека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70" w:type="dxa"/>
              <w:right w:w="482" w:type="dxa"/>
            </w:tcMar>
            <w:tcFitText w:val="0"/>
          </w:tcPr>
          <w:p>
            <w:pPr>
              <w:bidi w:val="0"/>
              <w:spacing w:before="116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115" w:type="dxa"/>
            <w:tcBorders>
              <w:top w:val="single" w:sz="4" w:space="0" w:color="000068"/>
              <w:left w:val="single" w:sz="4" w:space="0" w:color="000000"/>
              <w:bottom w:val="single" w:sz="4" w:space="0" w:color="00006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http://school-</w:t>
              </w:r>
            </w:hyperlink>
          </w:p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3" w:type="dxa"/>
            </w:tcMar>
            <w:tcFitText w:val="0"/>
          </w:tcPr>
          <w:p>
            <w:pPr>
              <w:bidi w:val="0"/>
              <w:spacing w:before="116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85" w:type="dxa"/>
            </w:tcMar>
            <w:tcFitText w:val="0"/>
          </w:tcPr>
          <w:p>
            <w:pPr>
              <w:bidi w:val="0"/>
              <w:spacing w:before="953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Натуральные ткани. Основные свойства натуральных тканей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70" w:type="dxa"/>
              <w:right w:w="482" w:type="dxa"/>
            </w:tcMar>
            <w:tcFitText w:val="0"/>
          </w:tcPr>
          <w:p>
            <w:pPr>
              <w:bidi w:val="0"/>
              <w:spacing w:before="116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115" w:type="dxa"/>
            <w:tcBorders>
              <w:top w:val="single" w:sz="4" w:space="0" w:color="000068"/>
              <w:left w:val="single" w:sz="4" w:space="0" w:color="000000"/>
              <w:bottom w:val="single" w:sz="4" w:space="0" w:color="00006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http://school-</w:t>
              </w:r>
            </w:hyperlink>
          </w:p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75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3" w:type="dxa"/>
            </w:tcMar>
            <w:tcFitText w:val="0"/>
            <w:vAlign w:val="bottom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85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Виды ниток. Их назначение,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70" w:type="dxa"/>
              <w:right w:w="482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115" w:type="dxa"/>
            <w:tcBorders>
              <w:top w:val="single" w:sz="4" w:space="0" w:color="00006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30" w:type="dxa"/>
            </w:tcMar>
            <w:tcFitText w:val="0"/>
            <w:vAlign w:val="bottom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23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53" w:type="dxa"/>
            </w:tcMar>
            <w:tcFitText w:val="0"/>
            <w:vAlign w:val="top"/>
          </w:tcPr>
          <w:p>
            <w:pPr>
              <w:bidi w:val="0"/>
              <w:spacing w:before="5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использование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6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</w:p>
          <w:p>
            <w:pPr>
              <w:bidi w:val="0"/>
              <w:spacing w:before="5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3" w:type="dxa"/>
            </w:tcMar>
            <w:tcFitText w:val="0"/>
          </w:tcPr>
          <w:p>
            <w:pPr>
              <w:bidi w:val="0"/>
              <w:spacing w:before="116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8" w:type="dxa"/>
            </w:tcMar>
            <w:tcFitText w:val="0"/>
          </w:tcPr>
          <w:p>
            <w:pPr>
              <w:bidi w:val="0"/>
              <w:spacing w:before="795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70" w:type="dxa"/>
              <w:right w:w="482" w:type="dxa"/>
            </w:tcMar>
            <w:tcFitText w:val="0"/>
          </w:tcPr>
          <w:p>
            <w:pPr>
              <w:bidi w:val="0"/>
              <w:spacing w:before="116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6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115" w:type="dxa"/>
            <w:tcBorders>
              <w:top w:val="single" w:sz="4" w:space="0" w:color="000068"/>
              <w:left w:val="single" w:sz="4" w:space="0" w:color="000000"/>
              <w:bottom w:val="single" w:sz="4" w:space="0" w:color="00006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</w:p>
          <w:p>
            <w:pPr>
              <w:bidi w:val="0"/>
              <w:spacing w:before="5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562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403" w:type="dxa"/>
            </w:tcMar>
            <w:tcFitText w:val="0"/>
          </w:tcPr>
          <w:p>
            <w:pPr>
              <w:bidi w:val="0"/>
              <w:spacing w:before="116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1" w:type="dxa"/>
            </w:tcMar>
            <w:tcFitText w:val="0"/>
          </w:tcPr>
          <w:p>
            <w:pPr>
              <w:bidi w:val="0"/>
              <w:spacing w:before="953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Повторение и обобщение пройденного в первом классе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70" w:type="dxa"/>
              <w:right w:w="482" w:type="dxa"/>
            </w:tcMar>
            <w:tcFitText w:val="0"/>
          </w:tcPr>
          <w:p>
            <w:pPr>
              <w:bidi w:val="0"/>
              <w:spacing w:before="116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115" w:type="dxa"/>
            <w:tcBorders>
              <w:top w:val="single" w:sz="4" w:space="0" w:color="000068"/>
              <w:left w:val="single" w:sz="4" w:space="0" w:color="000000"/>
              <w:bottom w:val="single" w:sz="4" w:space="0" w:color="000068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</w:p>
          <w:p>
            <w:pPr>
              <w:bidi w:val="0"/>
              <w:spacing w:before="51" w:after="0" w:line="243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92"/>
        </w:trPr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39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КОЛИЧЕСТВО ЧАСОВ ПО ПРОГРАММЕ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710" w:type="dxa"/>
              <w:right w:w="422" w:type="dxa"/>
            </w:tcMar>
            <w:tcFitText w:val="0"/>
          </w:tcPr>
          <w:p>
            <w:pPr>
              <w:bidi w:val="0"/>
              <w:spacing w:before="22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B05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34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894" w:type="dxa"/>
              <w:right w:w="607" w:type="dxa"/>
            </w:tcMar>
            <w:tcFitText w:val="0"/>
          </w:tcPr>
          <w:p>
            <w:pPr>
              <w:bidi w:val="0"/>
              <w:spacing w:before="22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0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28" w:type="dxa"/>
              <w:right w:w="641" w:type="dxa"/>
            </w:tcMar>
            <w:tcFitText w:val="0"/>
          </w:tcPr>
          <w:p>
            <w:pPr>
              <w:bidi w:val="0"/>
              <w:spacing w:before="22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0 </w:t>
            </w:r>
          </w:p>
        </w:tc>
        <w:tc>
          <w:tcPr>
            <w:tcW w:w="3115" w:type="dxa"/>
            <w:tcBorders>
              <w:top w:val="single" w:sz="4" w:space="0" w:color="000068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sectPr>
          <w:pgSz w:w="16383" w:h="11906"/>
          <w:pgMar w:top="1120" w:right="742" w:bottom="1120" w:left="1599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47"/>
        <w:gridCol w:w="4704"/>
        <w:gridCol w:w="884"/>
        <w:gridCol w:w="2436"/>
        <w:gridCol w:w="2498"/>
        <w:gridCol w:w="2871"/>
      </w:tblGrid>
      <w:tr>
        <w:tblPrEx>
          <w:tblW w:w="0" w:type="auto"/>
          <w:tblInd w:w="2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" w:type="dxa"/>
            </w:tcMar>
            <w:tcFitText w:val="0"/>
          </w:tcPr>
          <w:p>
            <w:pPr>
              <w:bidi w:val="0"/>
              <w:spacing w:before="165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№ п/ п </w:t>
            </w:r>
          </w:p>
        </w:tc>
        <w:tc>
          <w:tcPr>
            <w:tcW w:w="4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43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Наименованиеразделов и темпрограммы</w:t>
            </w:r>
          </w:p>
        </w:tc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724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Количествочасов</w:t>
            </w: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8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Электронные (цифровые) образовательныересур сы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6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" w:type="dxa"/>
            </w:tcMar>
            <w:tcFitText w:val="0"/>
          </w:tcPr>
          <w:p/>
        </w:tc>
        <w:tc>
          <w:tcPr>
            <w:tcW w:w="4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43" w:type="dxa"/>
            </w:tcMar>
            <w:tcFitText w:val="0"/>
          </w:tcPr>
          <w:p/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" w:type="dxa"/>
            </w:tcMar>
            <w:tcFitText w:val="0"/>
          </w:tcPr>
          <w:p>
            <w:pPr>
              <w:bidi w:val="0"/>
              <w:spacing w:before="1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Всег о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0" w:type="dxa"/>
            </w:tcMar>
            <w:tcFitText w:val="0"/>
          </w:tcPr>
          <w:p>
            <w:pPr>
              <w:bidi w:val="0"/>
              <w:spacing w:before="1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Контрольныерабо ты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3" w:type="dxa"/>
            </w:tcMar>
            <w:tcFitText w:val="0"/>
          </w:tcPr>
          <w:p>
            <w:pPr>
              <w:bidi w:val="0"/>
              <w:spacing w:before="1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Практическиерабо ты</w:t>
            </w: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8" w:type="dxa"/>
            </w:tcMar>
            <w:tcFitText w:val="0"/>
            <w:vAlign w:val="top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16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7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Повторение и обобщение пройденного во втором классе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5" w:type="dxa"/>
              <w:right w:w="159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6E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https://m.edsoo.ru/7f41ac44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1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7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11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Информационно- коммуникативныетехнологии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15" w:type="dxa"/>
              <w:right w:w="129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3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71" w:type="dxa"/>
            <w:tcBorders>
              <w:top w:val="single" w:sz="4" w:space="0" w:color="00006E"/>
              <w:left w:val="single" w:sz="4" w:space="0" w:color="000000"/>
              <w:bottom w:val="single" w:sz="4" w:space="0" w:color="00006E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https://m.edsoo.ru/7f41ac44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0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7" w:type="dxa"/>
            </w:tcMar>
            <w:tcFitText w:val="0"/>
          </w:tcPr>
          <w:p>
            <w:pPr>
              <w:bidi w:val="0"/>
              <w:spacing w:before="52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6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Способы получения объемных рельефных форм и изображений (технология обработки пластических масс, креповой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5" w:type="dxa"/>
              <w:right w:w="159" w:type="dxa"/>
            </w:tcMar>
            <w:tcFitText w:val="0"/>
          </w:tcPr>
          <w:p>
            <w:pPr>
              <w:bidi w:val="0"/>
              <w:spacing w:before="5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4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71" w:type="dxa"/>
            <w:tcBorders>
              <w:top w:val="single" w:sz="4" w:space="0" w:color="00006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https://m.edsoo.ru/7f41ac44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</w:t>
            </w:r>
          </w:p>
        </w:tc>
      </w:tr>
    </w:tbl>
    <w:p>
      <w:pPr>
        <w:sectPr>
          <w:headerReference w:type="default" r:id="rId11"/>
          <w:pgSz w:w="16383" w:h="11906"/>
          <w:pgMar w:top="1500" w:right="742" w:bottom="640" w:left="1599" w:header="1140" w:footer="720"/>
          <w:cols w:space="720"/>
          <w:titlePg w:val="0"/>
        </w:sectPr>
      </w:pPr>
    </w:p>
    <w:p>
      <w:pPr>
        <w:bidi w:val="0"/>
        <w:spacing w:before="474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47"/>
        <w:gridCol w:w="4704"/>
        <w:gridCol w:w="884"/>
        <w:gridCol w:w="2436"/>
        <w:gridCol w:w="2498"/>
        <w:gridCol w:w="2871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9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42" w:type="dxa"/>
            </w:tcMar>
            <w:tcFitText w:val="0"/>
            <w:vAlign w:val="top"/>
          </w:tcPr>
          <w:p>
            <w:pPr>
              <w:bidi w:val="0"/>
              <w:spacing w:before="5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бумаги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6E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3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1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7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109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Способы получения объемных рельефных форм и изображений Фольга. Технологияобработкифольги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15" w:type="dxa"/>
              <w:right w:w="129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71" w:type="dxa"/>
            <w:tcBorders>
              <w:top w:val="single" w:sz="4" w:space="0" w:color="00006E"/>
              <w:left w:val="single" w:sz="4" w:space="0" w:color="000000"/>
              <w:bottom w:val="single" w:sz="4" w:space="0" w:color="00006E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https://m.edsoo.ru/7f41ac44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1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7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72" w:type="dxa"/>
            </w:tcMar>
            <w:tcFitText w:val="0"/>
          </w:tcPr>
          <w:p>
            <w:pPr>
              <w:bidi w:val="0"/>
              <w:spacing w:before="109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5" w:type="dxa"/>
              <w:right w:w="159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71" w:type="dxa"/>
            <w:tcBorders>
              <w:top w:val="single" w:sz="4" w:space="0" w:color="00006E"/>
              <w:left w:val="single" w:sz="4" w:space="0" w:color="000000"/>
              <w:bottom w:val="single" w:sz="4" w:space="0" w:color="00006E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https://m.edsoo.ru/7f41ac44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0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7" w:type="dxa"/>
            </w:tcMar>
            <w:tcFitText w:val="0"/>
          </w:tcPr>
          <w:p>
            <w:pPr>
              <w:bidi w:val="0"/>
              <w:spacing w:before="52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75" w:type="dxa"/>
            </w:tcMar>
            <w:tcFitText w:val="0"/>
          </w:tcPr>
          <w:p>
            <w:pPr>
              <w:bidi w:val="0"/>
              <w:spacing w:before="31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Объемные формы деталей и изделий. Развертка. Чертежразвертки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15" w:type="dxa"/>
              <w:right w:w="129" w:type="dxa"/>
            </w:tcMar>
            <w:tcFitText w:val="0"/>
          </w:tcPr>
          <w:p>
            <w:pPr>
              <w:bidi w:val="0"/>
              <w:spacing w:before="5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6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71" w:type="dxa"/>
            <w:tcBorders>
              <w:top w:val="single" w:sz="4" w:space="0" w:color="00006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https://m.edsoo.ru/7f41ac44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</w:t>
            </w:r>
          </w:p>
        </w:tc>
      </w:tr>
    </w:tbl>
    <w:p>
      <w:pPr>
        <w:sectPr>
          <w:headerReference w:type="default" r:id="rId12"/>
          <w:pgSz w:w="16383" w:h="11906"/>
          <w:pgMar w:top="640" w:right="742" w:bottom="640" w:left="1599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47"/>
        <w:gridCol w:w="4704"/>
        <w:gridCol w:w="884"/>
        <w:gridCol w:w="2436"/>
        <w:gridCol w:w="2498"/>
        <w:gridCol w:w="2871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9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6E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3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1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7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Технологииобработкитекстильныхматери алов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15" w:type="dxa"/>
              <w:right w:w="129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4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71" w:type="dxa"/>
            <w:tcBorders>
              <w:top w:val="single" w:sz="4" w:space="0" w:color="00006E"/>
              <w:left w:val="single" w:sz="4" w:space="0" w:color="000000"/>
              <w:bottom w:val="single" w:sz="4" w:space="0" w:color="00006E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https://m.edsoo.ru/7f41ac44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1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7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50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Пришиваниепуговиц. Ремонтодежды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15" w:type="dxa"/>
              <w:right w:w="129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3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71" w:type="dxa"/>
            <w:tcBorders>
              <w:top w:val="single" w:sz="4" w:space="0" w:color="00006E"/>
              <w:left w:val="single" w:sz="4" w:space="0" w:color="000000"/>
              <w:bottom w:val="single" w:sz="4" w:space="0" w:color="00006E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https://m.edsoo.ru/7f41ac44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0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7" w:type="dxa"/>
            </w:tcMar>
            <w:tcFitText w:val="0"/>
          </w:tcPr>
          <w:p>
            <w:pPr>
              <w:bidi w:val="0"/>
              <w:spacing w:before="52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9" w:type="dxa"/>
            </w:tcMar>
            <w:tcFitText w:val="0"/>
          </w:tcPr>
          <w:p>
            <w:pPr>
              <w:bidi w:val="0"/>
              <w:spacing w:before="52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Современныепроизводства и профессии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15" w:type="dxa"/>
              <w:right w:w="129" w:type="dxa"/>
            </w:tcMar>
            <w:tcFitText w:val="0"/>
          </w:tcPr>
          <w:p>
            <w:pPr>
              <w:bidi w:val="0"/>
              <w:spacing w:before="52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4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71" w:type="dxa"/>
            <w:tcBorders>
              <w:top w:val="single" w:sz="4" w:space="0" w:color="00006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https://m.edsoo.ru/7f41ac44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6E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3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1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07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" w:type="dxa"/>
            </w:tcMar>
            <w:tcFitText w:val="0"/>
          </w:tcPr>
          <w:p>
            <w:pPr>
              <w:bidi w:val="0"/>
              <w:spacing w:before="78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Подвижное и неподвижное соединение деталей из деталей наборов типа «Конструктор». Конструированиеизделийизразныхматери алов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15" w:type="dxa"/>
              <w:right w:w="129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6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71" w:type="dxa"/>
            <w:tcBorders>
              <w:top w:val="single" w:sz="4" w:space="0" w:color="00006E"/>
              <w:left w:val="single" w:sz="4" w:space="0" w:color="000000"/>
              <w:bottom w:val="single" w:sz="4" w:space="0" w:color="00006E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https://m.edsoo.ru/7f41ac44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17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07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</w:t>
            </w:r>
          </w:p>
        </w:tc>
        <w:tc>
          <w:tcPr>
            <w:tcW w:w="4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37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Резервноевремя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15" w:type="dxa"/>
              <w:right w:w="129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71" w:type="dxa"/>
            <w:tcBorders>
              <w:top w:val="single" w:sz="4" w:space="0" w:color="00006E"/>
              <w:left w:val="single" w:sz="4" w:space="0" w:color="000000"/>
              <w:bottom w:val="single" w:sz="4" w:space="0" w:color="00006E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8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https://m.edsoo.ru/7f41ac44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92"/>
        </w:trPr>
        <w:tc>
          <w:tcPr>
            <w:tcW w:w="5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48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КОЛИЧЕСТВО ЧАСОВ ПО ПРОГРАММЕ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85" w:type="dxa"/>
              <w:right w:w="99" w:type="dxa"/>
            </w:tcMar>
            <w:tcFitText w:val="0"/>
          </w:tcPr>
          <w:p>
            <w:pPr>
              <w:bidi w:val="0"/>
              <w:spacing w:before="22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B05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34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192" w:type="dxa"/>
              <w:right w:w="904" w:type="dxa"/>
            </w:tcMar>
            <w:tcFitText w:val="0"/>
          </w:tcPr>
          <w:p>
            <w:pPr>
              <w:bidi w:val="0"/>
              <w:spacing w:before="22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0 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22" w:type="dxa"/>
              <w:right w:w="936" w:type="dxa"/>
            </w:tcMar>
            <w:tcFitText w:val="0"/>
          </w:tcPr>
          <w:p>
            <w:pPr>
              <w:bidi w:val="0"/>
              <w:spacing w:before="22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0 </w:t>
            </w:r>
          </w:p>
        </w:tc>
        <w:tc>
          <w:tcPr>
            <w:tcW w:w="2871" w:type="dxa"/>
            <w:tcBorders>
              <w:top w:val="single" w:sz="4" w:space="0" w:color="00006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sectPr>
          <w:pgSz w:w="16383" w:h="11906"/>
          <w:pgMar w:top="1120" w:right="742" w:bottom="1120" w:left="1599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49"/>
        <w:gridCol w:w="4637"/>
        <w:gridCol w:w="890"/>
        <w:gridCol w:w="2454"/>
        <w:gridCol w:w="2517"/>
        <w:gridCol w:w="2893"/>
      </w:tblGrid>
      <w:tr>
        <w:tblPrEx>
          <w:tblW w:w="0" w:type="auto"/>
          <w:tblInd w:w="2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165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№ п/ п </w:t>
            </w:r>
          </w:p>
        </w:tc>
        <w:tc>
          <w:tcPr>
            <w:tcW w:w="4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76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Наименованиеразделов и темпрограммы</w:t>
            </w:r>
          </w:p>
        </w:tc>
        <w:tc>
          <w:tcPr>
            <w:tcW w:w="5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76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Количествочасов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0" w:type="dxa"/>
            </w:tcMar>
            <w:tcFitText w:val="0"/>
            <w:vAlign w:val="top"/>
          </w:tcPr>
          <w:p>
            <w:pPr>
              <w:bidi w:val="0"/>
              <w:spacing w:before="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Электронные (цифровые) образовательныересур сы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61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/>
        </w:tc>
        <w:tc>
          <w:tcPr>
            <w:tcW w:w="4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76" w:type="dxa"/>
            </w:tcMar>
            <w:tcFitText w:val="0"/>
          </w:tcPr>
          <w:p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3" w:type="dxa"/>
            </w:tcMar>
            <w:tcFitText w:val="0"/>
          </w:tcPr>
          <w:p>
            <w:pPr>
              <w:bidi w:val="0"/>
              <w:spacing w:before="1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Всег о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" w:type="dxa"/>
            </w:tcMar>
            <w:tcFitText w:val="0"/>
          </w:tcPr>
          <w:p>
            <w:pPr>
              <w:bidi w:val="0"/>
              <w:spacing w:before="1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Контрольныеработ 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2" w:type="dxa"/>
            </w:tcMar>
            <w:tcFitText w:val="0"/>
          </w:tcPr>
          <w:p>
            <w:pPr>
              <w:bidi w:val="0"/>
              <w:spacing w:before="1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Практическиерабо ты</w:t>
            </w:r>
          </w:p>
        </w:tc>
        <w:tc>
          <w:tcPr>
            <w:tcW w:w="2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0" w:type="dxa"/>
            </w:tcMar>
            <w:tcFitText w:val="0"/>
            <w:vAlign w:val="top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16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9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4" w:type="dxa"/>
            </w:tcMar>
            <w:tcFitText w:val="0"/>
          </w:tcPr>
          <w:p>
            <w:pPr>
              <w:bidi w:val="0"/>
              <w:spacing w:before="125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Повторение и обобщение изученного в третьем классе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2" w:type="dxa"/>
            </w:tcMar>
            <w:tcFitText w:val="0"/>
          </w:tcPr>
          <w:p>
            <w:pPr>
              <w:bidi w:val="0"/>
              <w:spacing w:before="146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6D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0" w:type="dxa"/>
            </w:tcMar>
            <w:tcFitText w:val="0"/>
            <w:vAlign w:val="top"/>
          </w:tcPr>
          <w:p>
            <w:pPr>
              <w:bidi w:val="0"/>
              <w:spacing w:before="8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https://m.edsoo.ru/7f41ac44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17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9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44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Информационно- коммуникативныетехнологии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18" w:type="dxa"/>
              <w:right w:w="132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3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3" w:type="dxa"/>
            <w:tcBorders>
              <w:top w:val="single" w:sz="4" w:space="0" w:color="00006D"/>
              <w:left w:val="single" w:sz="4" w:space="0" w:color="000000"/>
              <w:bottom w:val="single" w:sz="4" w:space="0" w:color="00006D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0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https://m.edsoo.ru/7f41ac44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0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9" w:type="dxa"/>
            </w:tcMar>
            <w:tcFitText w:val="0"/>
          </w:tcPr>
          <w:p>
            <w:pPr>
              <w:bidi w:val="0"/>
              <w:spacing w:before="52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2" w:type="dxa"/>
            </w:tcMar>
            <w:tcFitText w:val="0"/>
          </w:tcPr>
          <w:p>
            <w:pPr>
              <w:bidi w:val="0"/>
              <w:spacing w:before="31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Конструированиеробототехническихмод елей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18" w:type="dxa"/>
              <w:right w:w="132" w:type="dxa"/>
            </w:tcMar>
            <w:tcFitText w:val="0"/>
          </w:tcPr>
          <w:p>
            <w:pPr>
              <w:bidi w:val="0"/>
              <w:spacing w:before="5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5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3" w:type="dxa"/>
            <w:tcBorders>
              <w:top w:val="single" w:sz="4" w:space="0" w:color="00006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0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https://m.edsoo.ru/7f41ac44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</w:t>
            </w:r>
          </w:p>
        </w:tc>
      </w:tr>
    </w:tbl>
    <w:p>
      <w:pPr>
        <w:sectPr>
          <w:headerReference w:type="default" r:id="rId13"/>
          <w:pgSz w:w="16383" w:h="11906"/>
          <w:pgMar w:top="1500" w:right="742" w:bottom="640" w:left="1599" w:header="1140" w:footer="720"/>
          <w:cols w:space="720"/>
          <w:titlePg w:val="0"/>
        </w:sectPr>
      </w:pPr>
    </w:p>
    <w:p>
      <w:pPr>
        <w:bidi w:val="0"/>
        <w:spacing w:before="474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49"/>
        <w:gridCol w:w="4637"/>
        <w:gridCol w:w="890"/>
        <w:gridCol w:w="2454"/>
        <w:gridCol w:w="2517"/>
        <w:gridCol w:w="2893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92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6D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5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17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9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7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Конструирование сложных изделий из бумаги и картона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2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5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3" w:type="dxa"/>
            <w:tcBorders>
              <w:top w:val="single" w:sz="4" w:space="0" w:color="00006D"/>
              <w:left w:val="single" w:sz="4" w:space="0" w:color="000000"/>
              <w:bottom w:val="single" w:sz="4" w:space="0" w:color="00006D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0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https://m.edsoo.ru/7f41ac44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17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9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4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Конструирование объемных изделий из разверток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2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3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3" w:type="dxa"/>
            <w:tcBorders>
              <w:top w:val="single" w:sz="4" w:space="0" w:color="00006D"/>
              <w:left w:val="single" w:sz="4" w:space="0" w:color="000000"/>
              <w:bottom w:val="single" w:sz="4" w:space="0" w:color="00006D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0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https://m.edsoo.ru/7f41ac44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0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9" w:type="dxa"/>
            </w:tcMar>
            <w:tcFitText w:val="0"/>
          </w:tcPr>
          <w:p>
            <w:pPr>
              <w:bidi w:val="0"/>
              <w:spacing w:before="52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87" w:type="dxa"/>
            </w:tcMar>
            <w:tcFitText w:val="0"/>
          </w:tcPr>
          <w:p>
            <w:pPr>
              <w:bidi w:val="0"/>
              <w:spacing w:before="31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Интерьеры разных времен. Декор интерьера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2" w:type="dxa"/>
            </w:tcMar>
            <w:tcFitText w:val="0"/>
          </w:tcPr>
          <w:p>
            <w:pPr>
              <w:bidi w:val="0"/>
              <w:spacing w:before="5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3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3" w:type="dxa"/>
            <w:tcBorders>
              <w:top w:val="single" w:sz="4" w:space="0" w:color="00006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0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https://m.edsoo.ru/7f41ac44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</w:t>
            </w:r>
          </w:p>
        </w:tc>
      </w:tr>
    </w:tbl>
    <w:p>
      <w:pPr>
        <w:sectPr>
          <w:headerReference w:type="default" r:id="rId14"/>
          <w:pgSz w:w="16383" w:h="11906"/>
          <w:pgMar w:top="640" w:right="742" w:bottom="640" w:left="1599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49"/>
        <w:gridCol w:w="4637"/>
        <w:gridCol w:w="890"/>
        <w:gridCol w:w="2454"/>
        <w:gridCol w:w="2517"/>
        <w:gridCol w:w="2893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92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6D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5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17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9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49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Синтетическиематериалы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18" w:type="dxa"/>
              <w:right w:w="132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5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3" w:type="dxa"/>
            <w:tcBorders>
              <w:top w:val="single" w:sz="4" w:space="0" w:color="00006D"/>
              <w:left w:val="single" w:sz="4" w:space="0" w:color="000000"/>
              <w:bottom w:val="single" w:sz="4" w:space="0" w:color="00006D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0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https://m.edsoo.ru/7f41ac44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17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9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66" w:type="dxa"/>
            </w:tcMar>
            <w:tcFitText w:val="0"/>
          </w:tcPr>
          <w:p>
            <w:pPr>
              <w:bidi w:val="0"/>
              <w:spacing w:before="1257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История одежды и текстильных материалов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2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5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3" w:type="dxa"/>
            <w:tcBorders>
              <w:top w:val="single" w:sz="4" w:space="0" w:color="00006D"/>
              <w:left w:val="single" w:sz="4" w:space="0" w:color="000000"/>
              <w:bottom w:val="single" w:sz="4" w:space="0" w:color="00006D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0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https://m.edsoo.ru/7f41ac44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0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329" w:type="dxa"/>
            </w:tcMar>
            <w:tcFitText w:val="0"/>
          </w:tcPr>
          <w:p>
            <w:pPr>
              <w:bidi w:val="0"/>
              <w:spacing w:before="529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</w:tcPr>
          <w:p>
            <w:pPr>
              <w:bidi w:val="0"/>
              <w:spacing w:before="31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Подвижные способы соединения деталей усложненных конструкций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48" w:type="dxa"/>
              <w:right w:w="162" w:type="dxa"/>
            </w:tcMar>
            <w:tcFitText w:val="0"/>
          </w:tcPr>
          <w:p>
            <w:pPr>
              <w:bidi w:val="0"/>
              <w:spacing w:before="52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3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3" w:type="dxa"/>
            <w:tcBorders>
              <w:top w:val="single" w:sz="4" w:space="0" w:color="00006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0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https://m.edsoo.ru/7f41ac44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</w:t>
            </w:r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2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6D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5" w:type="dxa"/>
            </w:tcMar>
            <w:tcFitText w:val="0"/>
            <w:vAlign w:val="top"/>
          </w:tcPr>
          <w:p>
            <w:pPr>
              <w:bidi w:val="0"/>
              <w:spacing w:before="6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17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09" w:type="dxa"/>
            </w:tcMar>
            <w:tcFitText w:val="0"/>
          </w:tcPr>
          <w:p>
            <w:pPr>
              <w:bidi w:val="0"/>
              <w:spacing w:before="1467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70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Резервноевремя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418" w:type="dxa"/>
              <w:right w:w="132" w:type="dxa"/>
            </w:tcMar>
            <w:tcFitText w:val="0"/>
          </w:tcPr>
          <w:p>
            <w:pPr>
              <w:bidi w:val="0"/>
              <w:spacing w:before="146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93" w:type="dxa"/>
            <w:tcBorders>
              <w:top w:val="single" w:sz="4" w:space="0" w:color="00006D"/>
              <w:left w:val="single" w:sz="4" w:space="0" w:color="000000"/>
              <w:bottom w:val="single" w:sz="4" w:space="0" w:color="00006D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0" w:type="dxa"/>
            </w:tcMar>
            <w:tcFitText w:val="0"/>
            <w:vAlign w:val="bottom"/>
          </w:tcPr>
          <w:p>
            <w:pPr>
              <w:bidi w:val="0"/>
              <w:spacing w:before="1" w:after="0" w:line="316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0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https://m.edsoo.ru/7f41ac44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</w:t>
            </w:r>
            <w:hyperlink r:id="rId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 xml:space="preserve">http://school-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collection.edu.ru РЭШ </w:t>
            </w:r>
            <w:hyperlink r:id="rId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https://resh.edu.ru/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auto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ЦОС Моя Школа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2"/>
                  <w:szCs w:val="22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92"/>
        </w:trPr>
        <w:tc>
          <w:tcPr>
            <w:tcW w:w="5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83" w:type="dxa"/>
            </w:tcMar>
            <w:tcFitText w:val="0"/>
            <w:vAlign w:val="bottom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КОЛИЧЕСТВО ЧАСОВ ПО ПРОГРАММЕ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88" w:type="dxa"/>
              <w:right w:w="102" w:type="dxa"/>
            </w:tcMar>
            <w:tcFitText w:val="0"/>
          </w:tcPr>
          <w:p>
            <w:pPr>
              <w:bidi w:val="0"/>
              <w:spacing w:before="22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B05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34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00" w:type="dxa"/>
              <w:right w:w="913" w:type="dxa"/>
            </w:tcMar>
            <w:tcFitText w:val="0"/>
          </w:tcPr>
          <w:p>
            <w:pPr>
              <w:bidi w:val="0"/>
              <w:spacing w:before="22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0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232" w:type="dxa"/>
              <w:right w:w="945" w:type="dxa"/>
            </w:tcMar>
            <w:tcFitText w:val="0"/>
          </w:tcPr>
          <w:p>
            <w:pPr>
              <w:bidi w:val="0"/>
              <w:spacing w:before="225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0 </w:t>
            </w:r>
          </w:p>
        </w:tc>
        <w:tc>
          <w:tcPr>
            <w:tcW w:w="2893" w:type="dxa"/>
            <w:tcBorders>
              <w:top w:val="single" w:sz="4" w:space="0" w:color="00006D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bidi w:val="0"/>
        <w:spacing w:before="0" w:after="0" w:line="268" w:lineRule="atLeast"/>
        <w:ind w:left="0" w:right="-20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</w:p>
    <w:p>
      <w:pPr>
        <w:bidi w:val="0"/>
        <w:spacing w:before="26" w:after="0" w:line="310" w:lineRule="atLeast"/>
        <w:ind w:left="102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FF0000"/>
          <w:spacing w:val="0"/>
          <w:w w:val="100"/>
          <w:sz w:val="28"/>
          <w:szCs w:val="28"/>
          <w:u w:val="none"/>
          <w:rtl w:val="0"/>
        </w:rPr>
        <w:t xml:space="preserve">ПОУРОЧНОЕ ПЛАНИРОВАНИЕ </w:t>
      </w:r>
    </w:p>
    <w:p>
      <w:pPr>
        <w:bidi w:val="0"/>
        <w:spacing w:before="59" w:after="0" w:line="310" w:lineRule="atLeast"/>
        <w:ind w:left="222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B050"/>
          <w:spacing w:val="0"/>
          <w:w w:val="100"/>
          <w:sz w:val="28"/>
          <w:szCs w:val="28"/>
          <w:u w:val="none"/>
          <w:rtl w:val="0"/>
        </w:rPr>
        <w:t xml:space="preserve">1 КЛАСС </w:t>
      </w:r>
    </w:p>
    <w:p>
      <w:pPr>
        <w:bidi w:val="0"/>
        <w:spacing w:before="27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45"/>
        <w:gridCol w:w="3420"/>
        <w:gridCol w:w="727"/>
        <w:gridCol w:w="1919"/>
        <w:gridCol w:w="1967"/>
        <w:gridCol w:w="1377"/>
        <w:gridCol w:w="4085"/>
      </w:tblGrid>
      <w:tr>
        <w:tblPrEx>
          <w:tblW w:w="0" w:type="auto"/>
          <w:tblInd w:w="2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5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№</w:t>
            </w:r>
          </w:p>
          <w:p>
            <w:pPr>
              <w:bidi w:val="0"/>
              <w:spacing w:before="318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 / п 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43" w:type="dxa"/>
            </w:tcMar>
            <w:tcFitText w:val="0"/>
          </w:tcPr>
          <w:p>
            <w:pPr>
              <w:bidi w:val="0"/>
              <w:spacing w:before="69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Тема урока</w:t>
            </w:r>
          </w:p>
        </w:tc>
        <w:tc>
          <w:tcPr>
            <w:tcW w:w="4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39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Количество  часов</w:t>
            </w:r>
          </w:p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" w:type="dxa"/>
            </w:tcMar>
            <w:tcFitText w:val="0"/>
          </w:tcPr>
          <w:p>
            <w:pPr>
              <w:bidi w:val="0"/>
              <w:spacing w:before="483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Датаизуч ения</w:t>
            </w:r>
          </w:p>
        </w:tc>
        <w:tc>
          <w:tcPr>
            <w:tcW w:w="4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</w:tcPr>
          <w:p>
            <w:pPr>
              <w:bidi w:val="0"/>
              <w:spacing w:before="483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Электронныецифровыеобразоват ельныересурсы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578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top"/>
          </w:tcPr>
          <w:p/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43" w:type="dxa"/>
            </w:tcMar>
            <w:tcFitText w:val="0"/>
          </w:tcPr>
          <w:p/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" w:type="dxa"/>
            </w:tcMar>
            <w:tcFitText w:val="0"/>
          </w:tcPr>
          <w:p>
            <w:pPr>
              <w:bidi w:val="0"/>
              <w:spacing w:before="29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Все го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7" w:type="dxa"/>
            </w:tcMar>
            <w:tcFitText w:val="0"/>
          </w:tcPr>
          <w:p>
            <w:pPr>
              <w:bidi w:val="0"/>
              <w:spacing w:before="29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Контрольные работы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6" w:type="dxa"/>
            </w:tcMar>
            <w:tcFitText w:val="0"/>
          </w:tcPr>
          <w:p>
            <w:pPr>
              <w:bidi w:val="0"/>
              <w:spacing w:before="29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Практические работы</w:t>
            </w:r>
          </w:p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" w:type="dxa"/>
            </w:tcMar>
            <w:tcFitText w:val="0"/>
          </w:tcPr>
          <w:p/>
        </w:tc>
        <w:tc>
          <w:tcPr>
            <w:tcW w:w="4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" w:type="dxa"/>
            </w:tcMar>
            <w:tcFitText w:val="0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59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2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Мир вокруг нас (природный и рукотворный)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7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90" w:type="dxa"/>
            </w:tcMar>
            <w:tcFitText w:val="0"/>
            <w:vAlign w:val="top"/>
          </w:tcPr>
          <w:p>
            <w:pPr>
              <w:bidi w:val="0"/>
              <w:spacing w:before="48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4"/>
                  <w:szCs w:val="24"/>
                  <w:u w:val="single"/>
                  <w:rtl w:val="0"/>
                </w:rPr>
                <w:t xml:space="preserve">https://m.edsoo.ru/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http://school- collection.edu.ru РЭШ https://resh.edu.ru/ ЦОС Моя Школа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4"/>
                  <w:szCs w:val="24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75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25" w:type="dxa"/>
            </w:tcMar>
            <w:tcFitText w:val="0"/>
            <w:vAlign w:val="center"/>
          </w:tcPr>
          <w:p/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6" w:type="dxa"/>
            </w:tcMar>
            <w:tcFitText w:val="0"/>
            <w:vAlign w:val="center"/>
          </w:tcPr>
          <w:p/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7" w:type="dxa"/>
              <w:right w:w="80" w:type="dxa"/>
            </w:tcMar>
            <w:tcFitText w:val="0"/>
            <w:vAlign w:val="center"/>
          </w:tcPr>
          <w:p/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5" w:type="dxa"/>
              <w:right w:w="130" w:type="dxa"/>
            </w:tcMar>
            <w:tcFitText w:val="0"/>
          </w:tcPr>
          <w:p>
            <w:pPr>
              <w:bidi w:val="0"/>
              <w:spacing w:before="52" w:after="0" w:line="30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00"/>
                  <w:spacing w:val="0"/>
                  <w:w w:val="100"/>
                  <w:sz w:val="24"/>
                  <w:szCs w:val="24"/>
                  <w:u w:val="none"/>
                  <w:rtl w:val="0"/>
                </w:rPr>
                <w:t xml:space="preserve">http://www.kudesniki.ru/gallery-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галереядетскихрисунков«ДетивИнт ернете»</w:t>
            </w:r>
          </w:p>
          <w:p>
            <w:pPr>
              <w:bidi w:val="0"/>
              <w:spacing w:before="3" w:after="0" w:line="303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00"/>
                  <w:spacing w:val="0"/>
                  <w:w w:val="100"/>
                  <w:sz w:val="24"/>
                  <w:szCs w:val="24"/>
                  <w:u w:val="none"/>
                  <w:rtl w:val="0"/>
                </w:rPr>
                <w:t xml:space="preserve">http://www.chg.ru./Fairy-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творческийфестиваль«Детскаясказ ка» </w:t>
            </w:r>
            <w:hyperlink r:id="rId1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00"/>
                  <w:spacing w:val="0"/>
                  <w:w w:val="100"/>
                  <w:sz w:val="24"/>
                  <w:szCs w:val="24"/>
                  <w:u w:val="none"/>
                  <w:rtl w:val="0"/>
                </w:rPr>
                <w:t xml:space="preserve">http://www.rozmisel.irk.ru/children-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«Творите!»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2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Техника на службе человека (в воздухе, на земле и на воде)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7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2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9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Природа и творчество. Природные материалы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7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2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Сбор листьев и способы их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7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45"/>
        <w:gridCol w:w="3420"/>
        <w:gridCol w:w="727"/>
        <w:gridCol w:w="1919"/>
        <w:gridCol w:w="1967"/>
        <w:gridCol w:w="1377"/>
        <w:gridCol w:w="4085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5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засушивания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2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Семена разных растений. Составление композиций из семян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7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2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7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2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7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2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Способысоединенияприродн ыхматериалов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7" w:type="dxa"/>
              <w:right w:w="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2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7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«Орнамент». Разновидности композиций, Композиция в полосе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7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Материалы для лепки (пластилин, пластические массы)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7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Изделие. Основа и детали изделия.Понятие«технология »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7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Формообразование деталей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7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54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изделия из пластилина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Объемная композиция. Групповая творческая работа </w:t>
            </w:r>
          </w:p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– проект («Аквариум», «Морские обитатели»)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7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0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Бумага. Ее основные свойства. Виды бумаги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7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3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Картон. Его основные свойства. Виды картона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7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1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7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5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7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Складываниебумажнойдетал игармошкой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7" w:type="dxa"/>
              <w:right w:w="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Режущий инструмент ножницы. Их назначение, конструкция. Правилапользования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7" w:type="dxa"/>
              <w:right w:w="5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Приемы резания ножницами по прямой, кривой и ломаной линиям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7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9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Резанаяаппликация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7" w:type="dxa"/>
              <w:right w:w="5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Шаблон – приспособление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7" w:type="dxa"/>
              <w:right w:w="5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sectPr>
          <w:pgSz w:w="16383" w:h="11906"/>
          <w:pgMar w:top="1120" w:right="742" w:bottom="1120" w:left="1599" w:header="720" w:footer="720"/>
          <w:cols w:space="720"/>
          <w:titlePg w:val="0"/>
        </w:sectPr>
      </w:pPr>
    </w:p>
    <w:p>
      <w:pPr>
        <w:bidi w:val="0"/>
        <w:spacing w:before="474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45"/>
        <w:gridCol w:w="3420"/>
        <w:gridCol w:w="727"/>
        <w:gridCol w:w="1919"/>
        <w:gridCol w:w="1967"/>
        <w:gridCol w:w="1377"/>
        <w:gridCol w:w="4085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69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для разметки деталей. Разметкапошаблону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4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Разметка по шаблону и вырезание нескольких деталей из бумаги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7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Преобразование правильных форм в неправильные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7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Составление композиций из деталей разных форм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7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Изготовление деталей по шаблону из тонкого картона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7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Промежуточнаяаттестация.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7" w:type="dxa"/>
              <w:right w:w="5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33" w:type="dxa"/>
              <w:right w:w="64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9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представление о тканях и нитках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7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7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7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Строчка прямого стежка, ее варианты – перевивы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7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4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7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3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КОЛИЧЕСТВО ЧАСОВ ПО ПРОГРАММЕ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07" w:type="dxa"/>
              <w:right w:w="20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B05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33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33" w:type="dxa"/>
              <w:right w:w="64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57" w:type="dxa"/>
              <w:right w:w="67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0 </w:t>
            </w:r>
          </w:p>
        </w:tc>
        <w:tc>
          <w:tcPr>
            <w:tcW w:w="5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sectPr>
          <w:pgSz w:w="16383" w:h="11906"/>
          <w:pgMar w:top="640" w:right="742" w:bottom="640" w:left="1599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6"/>
        <w:gridCol w:w="2808"/>
        <w:gridCol w:w="761"/>
        <w:gridCol w:w="2031"/>
        <w:gridCol w:w="2082"/>
        <w:gridCol w:w="1454"/>
        <w:gridCol w:w="4338"/>
      </w:tblGrid>
      <w:tr>
        <w:tblPrEx>
          <w:tblW w:w="0" w:type="auto"/>
          <w:tblInd w:w="2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5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№</w:t>
            </w:r>
          </w:p>
          <w:p>
            <w:pPr>
              <w:bidi w:val="0"/>
              <w:spacing w:before="318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п/ п 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91" w:type="dxa"/>
            </w:tcMar>
            <w:tcFitText w:val="0"/>
          </w:tcPr>
          <w:p>
            <w:pPr>
              <w:bidi w:val="0"/>
              <w:spacing w:before="534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Темаурока</w:t>
            </w:r>
          </w:p>
        </w:tc>
        <w:tc>
          <w:tcPr>
            <w:tcW w:w="4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78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Количествочасов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6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Датаизуч ения</w:t>
            </w:r>
          </w:p>
        </w:tc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0" w:type="dxa"/>
            </w:tcMar>
            <w:tcFitText w:val="0"/>
          </w:tcPr>
          <w:p>
            <w:pPr>
              <w:bidi w:val="0"/>
              <w:spacing w:before="324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Электронныецифровыеобразовател ьныересурсы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26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top"/>
          </w:tcPr>
          <w:p/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91" w:type="dxa"/>
            </w:tcMar>
            <w:tcFitText w:val="0"/>
          </w:tcPr>
          <w:p/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3" w:type="dxa"/>
            </w:tcMar>
            <w:tcFitText w:val="0"/>
          </w:tcPr>
          <w:p>
            <w:pPr>
              <w:bidi w:val="0"/>
              <w:spacing w:before="1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Все го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5" w:type="dxa"/>
            </w:tcMar>
            <w:tcFitText w:val="0"/>
          </w:tcPr>
          <w:p>
            <w:pPr>
              <w:bidi w:val="0"/>
              <w:spacing w:before="1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Контрольныер аботы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7" w:type="dxa"/>
            </w:tcMar>
            <w:tcFitText w:val="0"/>
          </w:tcPr>
          <w:p>
            <w:pPr>
              <w:bidi w:val="0"/>
              <w:spacing w:before="14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Практическиер аботы</w:t>
            </w:r>
          </w:p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6" w:type="dxa"/>
            </w:tcMar>
            <w:tcFitText w:val="0"/>
          </w:tcPr>
          <w:p/>
        </w:tc>
        <w:tc>
          <w:tcPr>
            <w:tcW w:w="4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0" w:type="dxa"/>
            </w:tcMar>
            <w:tcFitText w:val="0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8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46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Повторение и обобщение пройденного в первом классе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84" w:type="dxa"/>
              <w:right w:w="9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FF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58" w:type="dxa"/>
            </w:tcMar>
            <w:tcFitText w:val="0"/>
            <w:vAlign w:val="top"/>
          </w:tcPr>
          <w:p>
            <w:pPr>
              <w:bidi w:val="0"/>
              <w:spacing w:before="48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4"/>
                  <w:szCs w:val="24"/>
                  <w:u w:val="single"/>
                  <w:rtl w:val="0"/>
                </w:rPr>
                <w:t xml:space="preserve">https://m.edsoo.ru/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http://school- collection.edu.ru РЭШ https://resh.edu.ru/ ЦОС Моя Школа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FF"/>
                  <w:spacing w:val="0"/>
                  <w:w w:val="100"/>
                  <w:sz w:val="24"/>
                  <w:szCs w:val="24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47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46" w:type="dxa"/>
            </w:tcMar>
            <w:tcFitText w:val="0"/>
            <w:vAlign w:val="center"/>
          </w:tcPr>
          <w:p/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8" w:type="dxa"/>
            </w:tcMar>
            <w:tcFitText w:val="0"/>
            <w:vAlign w:val="center"/>
          </w:tcPr>
          <w:p/>
        </w:tc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84" w:type="dxa"/>
              <w:right w:w="97" w:type="dxa"/>
            </w:tcMar>
            <w:tcFitText w:val="0"/>
            <w:vAlign w:val="center"/>
          </w:tcPr>
          <w:p/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5" w:type="dxa"/>
              <w:right w:w="134" w:type="dxa"/>
            </w:tcMar>
            <w:tcFitText w:val="0"/>
          </w:tcPr>
          <w:p>
            <w:pPr>
              <w:bidi w:val="0"/>
              <w:spacing w:before="52" w:after="0" w:line="30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00"/>
                  <w:spacing w:val="0"/>
                  <w:w w:val="100"/>
                  <w:sz w:val="24"/>
                  <w:szCs w:val="24"/>
                  <w:u w:val="none"/>
                  <w:rtl w:val="0"/>
                </w:rPr>
                <w:t xml:space="preserve">http://www.kudesniki.ru/gallery-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галереядетскихрисунков«ДетивИнтер</w:t>
            </w:r>
          </w:p>
          <w:p>
            <w:pPr>
              <w:bidi w:val="0"/>
              <w:spacing w:before="4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нете»</w:t>
            </w:r>
          </w:p>
          <w:p>
            <w:pPr>
              <w:bidi w:val="0"/>
              <w:spacing w:before="3" w:after="0" w:line="303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00"/>
                  <w:spacing w:val="0"/>
                  <w:w w:val="100"/>
                  <w:sz w:val="24"/>
                  <w:szCs w:val="24"/>
                  <w:u w:val="none"/>
                  <w:rtl w:val="0"/>
                </w:rPr>
                <w:t xml:space="preserve">http://www.chg.ru./Fairy-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творческийфестиваль«Детскаясказка» </w:t>
            </w:r>
            <w:hyperlink r:id="rId1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00"/>
                  <w:spacing w:val="0"/>
                  <w:w w:val="100"/>
                  <w:sz w:val="24"/>
                  <w:szCs w:val="24"/>
                  <w:u w:val="none"/>
                  <w:rtl w:val="0"/>
                </w:rPr>
                <w:t xml:space="preserve">http://www.rozmisel.irk.ru/children-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«Творите!»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4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Средства художественной выразительности: цвет, форма, размер. Общеепредставление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54" w:type="dxa"/>
              <w:right w:w="6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4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Средства художественной выразительности: цвет в композиции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84" w:type="dxa"/>
              <w:right w:w="9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4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7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Виды цветочных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84" w:type="dxa"/>
              <w:right w:w="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sectPr>
          <w:headerReference w:type="default" r:id="rId19"/>
          <w:pgSz w:w="16383" w:h="11906"/>
          <w:pgMar w:top="1500" w:right="742" w:bottom="640" w:left="1599" w:header="1140" w:footer="720"/>
          <w:cols w:space="720"/>
          <w:titlePg w:val="0"/>
        </w:sectPr>
      </w:pPr>
    </w:p>
    <w:p>
      <w:pPr>
        <w:bidi w:val="0"/>
        <w:spacing w:before="474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6"/>
        <w:gridCol w:w="2808"/>
        <w:gridCol w:w="761"/>
        <w:gridCol w:w="2031"/>
        <w:gridCol w:w="2082"/>
        <w:gridCol w:w="1454"/>
        <w:gridCol w:w="4338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97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композиций (центральная, вертикальная, горизонтальная)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46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84" w:type="dxa"/>
              <w:right w:w="9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4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7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84" w:type="dxa"/>
              <w:right w:w="9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4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Биговкапокривымлини ям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54" w:type="dxa"/>
              <w:right w:w="6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4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84" w:type="dxa"/>
              <w:right w:w="9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4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Конструирование складной открытки со вставкой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84" w:type="dxa"/>
              <w:right w:w="9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2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84" w:type="dxa"/>
              <w:right w:w="9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2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Линейка – чертежный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84" w:type="dxa"/>
              <w:right w:w="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sectPr>
          <w:headerReference w:type="default" r:id="rId20"/>
          <w:pgSz w:w="16383" w:h="11906"/>
          <w:pgMar w:top="640" w:right="742" w:bottom="640" w:left="1599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6"/>
        <w:gridCol w:w="2808"/>
        <w:gridCol w:w="761"/>
        <w:gridCol w:w="2031"/>
        <w:gridCol w:w="2082"/>
        <w:gridCol w:w="1454"/>
        <w:gridCol w:w="4338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22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5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(контрольно- 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26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5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84" w:type="dxa"/>
              <w:right w:w="9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2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Разметка прямоугольных деталей от двух прямых углов по линейке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84" w:type="dxa"/>
              <w:right w:w="9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2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Контрольнаяработазапо лугодие.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54" w:type="dxa"/>
              <w:right w:w="6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89" w:type="dxa"/>
              <w:right w:w="70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2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Конструирование усложненных изделий из полос бумаги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84" w:type="dxa"/>
              <w:right w:w="9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2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Угольник – чертежный (контрольно- измерительный) инструмент. Разметка прямоугольных деталей по угольнику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84" w:type="dxa"/>
              <w:right w:w="9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2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4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Циркуль. Его назначение,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54" w:type="dxa"/>
              <w:right w:w="6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6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конструкция, приемы работы. Круг, окружность, радиус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26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18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Чертеж круга. Деление круглых деталей на части. Получениесекторовизк руга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54" w:type="dxa"/>
              <w:right w:w="6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2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19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Подвижное и соединение деталей. Шарнир. Соединениедеталейнаш пильку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54" w:type="dxa"/>
              <w:right w:w="6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2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Подвижное соединение деталей шарнирна проволоку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84" w:type="dxa"/>
              <w:right w:w="9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2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Шарнирный механизм по типу игрушки- дергунчик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84" w:type="dxa"/>
              <w:right w:w="9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2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3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«Щелевой замок» - способ разъемного соединения деталей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84" w:type="dxa"/>
              <w:right w:w="9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2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23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Разъемное соединение вращающихся деталей (пропеллер)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84" w:type="dxa"/>
              <w:right w:w="9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2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24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Транспорт и машины специального назначения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84" w:type="dxa"/>
              <w:right w:w="9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6"/>
        <w:gridCol w:w="2808"/>
        <w:gridCol w:w="761"/>
        <w:gridCol w:w="2031"/>
        <w:gridCol w:w="2082"/>
        <w:gridCol w:w="1454"/>
        <w:gridCol w:w="4338"/>
      </w:tblGrid>
      <w:tr>
        <w:tblPrEx>
          <w:tblW w:w="0" w:type="auto"/>
          <w:tblInd w:w="1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26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25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2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Макетавтомобиля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54" w:type="dxa"/>
              <w:right w:w="6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2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26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Натуральные ткани, трикотажное полотно, нетканые материалы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84" w:type="dxa"/>
              <w:right w:w="9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2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6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Виды ниток. Их назначение, использование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84" w:type="dxa"/>
              <w:right w:w="9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2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28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Строчка косого стежка. Назначение. Безузелковое закрепление нитки на ткани. Зашиванияразреза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54" w:type="dxa"/>
              <w:right w:w="6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2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29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Промежуточнаяаттеста ция.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54" w:type="dxa"/>
              <w:right w:w="6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89" w:type="dxa"/>
              <w:right w:w="70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2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8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Разметка и выкраивание прямоугольного швейного изделия. Отделкавышивкой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54" w:type="dxa"/>
              <w:right w:w="6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2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Сборка, сшиваниешвейногоизде лия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54" w:type="dxa"/>
              <w:right w:w="6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2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84" w:type="dxa"/>
              <w:right w:w="9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2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33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9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Изготовление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84" w:type="dxa"/>
              <w:right w:w="9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sectPr>
          <w:pgSz w:w="16383" w:h="11906"/>
          <w:pgMar w:top="1120" w:right="742" w:bottom="1120" w:left="1599" w:header="720" w:footer="720"/>
          <w:cols w:space="720"/>
          <w:titlePg w:val="0"/>
        </w:sectPr>
      </w:pPr>
    </w:p>
    <w:p>
      <w:pPr>
        <w:bidi w:val="0"/>
        <w:spacing w:before="474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6"/>
        <w:gridCol w:w="2808"/>
        <w:gridCol w:w="761"/>
        <w:gridCol w:w="2031"/>
        <w:gridCol w:w="2082"/>
        <w:gridCol w:w="1454"/>
        <w:gridCol w:w="4338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6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швейного изделия с отделкой вышивкой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26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34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7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Изготовление швейного изделия с отделкой вышивкой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84" w:type="dxa"/>
              <w:right w:w="9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КОЛИЧЕСТВО ЧАСОВ ПО ПРОГРАММЕ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24" w:type="dxa"/>
              <w:right w:w="37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B05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34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89" w:type="dxa"/>
              <w:right w:w="70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2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15" w:type="dxa"/>
              <w:right w:w="72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0 </w:t>
            </w:r>
          </w:p>
        </w:tc>
        <w:tc>
          <w:tcPr>
            <w:tcW w:w="5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sectPr>
          <w:pgSz w:w="16383" w:h="11906"/>
          <w:pgMar w:top="640" w:right="742" w:bottom="640" w:left="1599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36"/>
        <w:gridCol w:w="3699"/>
        <w:gridCol w:w="712"/>
        <w:gridCol w:w="1868"/>
        <w:gridCol w:w="1914"/>
        <w:gridCol w:w="1342"/>
        <w:gridCol w:w="3969"/>
      </w:tblGrid>
      <w:tr>
        <w:tblPrEx>
          <w:tblW w:w="0" w:type="auto"/>
          <w:tblInd w:w="2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5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№</w:t>
            </w:r>
          </w:p>
          <w:p>
            <w:pPr>
              <w:bidi w:val="0"/>
              <w:spacing w:before="318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 / п </w:t>
            </w:r>
          </w:p>
        </w:tc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82" w:type="dxa"/>
            </w:tcMar>
            <w:tcFitText w:val="0"/>
          </w:tcPr>
          <w:p>
            <w:pPr>
              <w:bidi w:val="0"/>
              <w:spacing w:before="69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Темаурока</w:t>
            </w:r>
          </w:p>
        </w:tc>
        <w:tc>
          <w:tcPr>
            <w:tcW w:w="4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40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Количествочасов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9" w:type="dxa"/>
            </w:tcMar>
            <w:tcFitText w:val="0"/>
          </w:tcPr>
          <w:p>
            <w:pPr>
              <w:bidi w:val="0"/>
              <w:spacing w:before="483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Датаизу чения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1" w:type="dxa"/>
            </w:tcMar>
            <w:tcFitText w:val="0"/>
          </w:tcPr>
          <w:p>
            <w:pPr>
              <w:bidi w:val="0"/>
              <w:spacing w:before="483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Электронныецифровыеобразова тельныересурсы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578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top"/>
          </w:tcPr>
          <w:p/>
        </w:tc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82" w:type="dxa"/>
            </w:tcMar>
            <w:tcFitText w:val="0"/>
          </w:tcPr>
          <w:p/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1" w:type="dxa"/>
            </w:tcMar>
            <w:tcFitText w:val="0"/>
          </w:tcPr>
          <w:p>
            <w:pPr>
              <w:bidi w:val="0"/>
              <w:spacing w:before="29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Вс его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" w:type="dxa"/>
            </w:tcMar>
            <w:tcFitText w:val="0"/>
          </w:tcPr>
          <w:p>
            <w:pPr>
              <w:bidi w:val="0"/>
              <w:spacing w:before="29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Контрольные работы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" w:type="dxa"/>
            </w:tcMar>
            <w:tcFitText w:val="0"/>
          </w:tcPr>
          <w:p>
            <w:pPr>
              <w:bidi w:val="0"/>
              <w:spacing w:before="29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Практические работы</w:t>
            </w: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9" w:type="dxa"/>
            </w:tcMar>
            <w:tcFitText w:val="0"/>
          </w:tcPr>
          <w:p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1" w:type="dxa"/>
            </w:tcMar>
            <w:tcFitText w:val="0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59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16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Повторение и обобщение пройденного во втором классе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0" w:type="dxa"/>
              <w:right w:w="7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563C1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74" w:type="dxa"/>
            </w:tcMar>
            <w:tcFitText w:val="0"/>
            <w:vAlign w:val="top"/>
          </w:tcPr>
          <w:p>
            <w:pPr>
              <w:bidi w:val="0"/>
              <w:spacing w:before="48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563C1"/>
                  <w:spacing w:val="0"/>
                  <w:w w:val="100"/>
                  <w:sz w:val="24"/>
                  <w:szCs w:val="24"/>
                  <w:u w:val="single"/>
                  <w:rtl w:val="0"/>
                </w:rPr>
                <w:t xml:space="preserve">https://m.edsoo.ru/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http://school- collection.edu.ru РЭШ https://resh.edu.ru/ ЦОС Моя Школа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563C1"/>
                  <w:spacing w:val="0"/>
                  <w:w w:val="100"/>
                  <w:sz w:val="24"/>
                  <w:szCs w:val="24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75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16" w:type="dxa"/>
            </w:tcMar>
            <w:tcFitText w:val="0"/>
            <w:vAlign w:val="center"/>
          </w:tcPr>
          <w:p/>
        </w:tc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7" w:type="dxa"/>
            </w:tcMar>
            <w:tcFitText w:val="0"/>
            <w:vAlign w:val="center"/>
          </w:tcPr>
          <w:p/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0" w:type="dxa"/>
              <w:right w:w="73" w:type="dxa"/>
            </w:tcMar>
            <w:tcFitText w:val="0"/>
            <w:vAlign w:val="center"/>
          </w:tcPr>
          <w:p/>
        </w:tc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563C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5" w:type="dxa"/>
              <w:right w:w="119" w:type="dxa"/>
            </w:tcMar>
            <w:tcFitText w:val="0"/>
          </w:tcPr>
          <w:p>
            <w:pPr>
              <w:bidi w:val="0"/>
              <w:spacing w:before="52" w:after="0" w:line="30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00"/>
                  <w:spacing w:val="0"/>
                  <w:w w:val="100"/>
                  <w:sz w:val="24"/>
                  <w:szCs w:val="24"/>
                  <w:u w:val="none"/>
                  <w:rtl w:val="0"/>
                </w:rPr>
                <w:t xml:space="preserve">http://www.kudesniki.ru/gallery-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галереядетскихрисунков«ДетивИн тернете»</w:t>
            </w:r>
          </w:p>
          <w:p>
            <w:pPr>
              <w:bidi w:val="0"/>
              <w:spacing w:before="3" w:after="0" w:line="303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00"/>
                  <w:spacing w:val="0"/>
                  <w:w w:val="100"/>
                  <w:sz w:val="24"/>
                  <w:szCs w:val="24"/>
                  <w:u w:val="none"/>
                  <w:rtl w:val="0"/>
                </w:rPr>
                <w:t xml:space="preserve">http://www.chg.ru./Fairy-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творческийфестиваль«Детскаяска зка»</w:t>
            </w:r>
          </w:p>
          <w:p>
            <w:pPr>
              <w:bidi w:val="0"/>
              <w:spacing w:before="31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00"/>
                  <w:spacing w:val="0"/>
                  <w:w w:val="100"/>
                  <w:sz w:val="24"/>
                  <w:szCs w:val="24"/>
                  <w:u w:val="none"/>
                  <w:rtl w:val="0"/>
                </w:rPr>
                <w:t xml:space="preserve">http://www.rozmisel.irk.ru/children-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«Творите!»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1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6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Знакомимся с компьютером. Назначение, основные устройства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0" w:type="dxa"/>
              <w:right w:w="7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1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1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0" w:type="dxa"/>
              <w:right w:w="7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1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Стартоваяконтрольнаяработа.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0" w:type="dxa"/>
              <w:right w:w="4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08" w:type="dxa"/>
              <w:right w:w="62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sectPr>
          <w:headerReference w:type="default" r:id="rId21"/>
          <w:pgSz w:w="16383" w:h="11906"/>
          <w:pgMar w:top="1500" w:right="742" w:bottom="640" w:left="1599" w:header="1140" w:footer="720"/>
          <w:cols w:space="720"/>
          <w:titlePg w:val="0"/>
        </w:sectPr>
      </w:pPr>
    </w:p>
    <w:p>
      <w:pPr>
        <w:bidi w:val="0"/>
        <w:spacing w:before="474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36"/>
        <w:gridCol w:w="3699"/>
        <w:gridCol w:w="712"/>
        <w:gridCol w:w="1868"/>
        <w:gridCol w:w="1914"/>
        <w:gridCol w:w="1342"/>
        <w:gridCol w:w="3969"/>
      </w:tblGrid>
      <w:tr>
        <w:tblPrEx>
          <w:tblW w:w="0" w:type="auto"/>
          <w:tblInd w:w="1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16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Работа с текстовойпрограммой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0" w:type="dxa"/>
              <w:right w:w="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1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77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Как работает скульптор. Скульптуры разных времен и народов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0" w:type="dxa"/>
              <w:right w:w="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1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Рельеф. Придание поверхности фактуры и объема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0" w:type="dxa"/>
              <w:right w:w="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1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Как работает художник- декоратор. Материалы художника, художественные технологии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0" w:type="dxa"/>
              <w:right w:w="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1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Свойства креповой бумаги. Способы получение объемных форм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0" w:type="dxa"/>
              <w:right w:w="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Способы получения объемных рельефных форм и изображений Фольга. Технологияобработкифольги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0" w:type="dxa"/>
              <w:right w:w="4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0" w:type="dxa"/>
              <w:right w:w="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Плоские и объемные формы деталей и изделий. Развертка. Чертежразвертки. Рицовка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0" w:type="dxa"/>
              <w:right w:w="4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Рубежнаяконтрольнаяработа.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0" w:type="dxa"/>
              <w:right w:w="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08" w:type="dxa"/>
              <w:right w:w="62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Разверткакоробки с крышкой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0" w:type="dxa"/>
              <w:right w:w="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[Оклеивание деталей коробки с крышкой]]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0" w:type="dxa"/>
              <w:right w:w="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Конструированиесложныхразве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0" w:type="dxa"/>
              <w:right w:w="4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sectPr>
          <w:headerReference w:type="default" r:id="rId22"/>
          <w:pgSz w:w="16383" w:h="11906"/>
          <w:pgMar w:top="640" w:right="742" w:bottom="640" w:left="1599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36"/>
        <w:gridCol w:w="3699"/>
        <w:gridCol w:w="712"/>
        <w:gridCol w:w="1868"/>
        <w:gridCol w:w="1914"/>
        <w:gridCol w:w="1342"/>
        <w:gridCol w:w="3969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0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рток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17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Конструированиесложныхразве рток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0" w:type="dxa"/>
              <w:right w:w="4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18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Строчка косого стежка (крестик, стебельчатая). Узелковое закрепление нитки на ткани. Изготовлениешвейногоизделия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0" w:type="dxa"/>
              <w:right w:w="4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63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19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Строчка косого стежка (крестик, стебельчатая). Узелковое закрепление нитки на ткани. Изготовлениешвейногоизделия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0" w:type="dxa"/>
              <w:right w:w="4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20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Строчка петельного стежка и ее варианты. Изготовлениемногодетальногош вейногоизделия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0" w:type="dxa"/>
              <w:right w:w="4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21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Строчка петельного стежка и ее варианты. Изготовлениемногодетальногош вейногоизделия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0" w:type="dxa"/>
              <w:right w:w="4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22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08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Пришиваниепуговиц. Ремонтодежды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0" w:type="dxa"/>
              <w:right w:w="4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23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4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0" w:type="dxa"/>
              <w:right w:w="72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24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9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Проект. Коллективное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0" w:type="dxa"/>
              <w:right w:w="72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4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дидактическое пособие для обучения счету (с застежками на пуговицы)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6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25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0" w:type="dxa"/>
              <w:right w:w="7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26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0" w:type="dxa"/>
              <w:right w:w="7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27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6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Пришивание бусины на швейное изделие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0" w:type="dxa"/>
              <w:right w:w="7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28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6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Пришивание бусины на швейное изделие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0" w:type="dxa"/>
              <w:right w:w="7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29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0" w:type="dxa"/>
              <w:right w:w="7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30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5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Проект «Военнаятехника»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0" w:type="dxa"/>
              <w:right w:w="4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31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4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Промежуточнаяаттестация.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0" w:type="dxa"/>
              <w:right w:w="4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08" w:type="dxa"/>
              <w:right w:w="62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32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7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Конструированиеигрушки- марионетки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0" w:type="dxa"/>
              <w:right w:w="4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33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3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Механизм устойчивого равновесия (кукла-неваляшка)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0" w:type="dxa"/>
              <w:right w:w="7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96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34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Конструирование игрушки из носка или перчатки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0" w:type="dxa"/>
              <w:right w:w="7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4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КОЛИЧЕСТВО ЧАСОВ ПО ПРОГРАММЕ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00" w:type="dxa"/>
              <w:right w:w="13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B05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34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08" w:type="dxa"/>
              <w:right w:w="621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3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30" w:type="dxa"/>
              <w:right w:w="644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0 </w:t>
            </w:r>
          </w:p>
        </w:tc>
        <w:tc>
          <w:tcPr>
            <w:tcW w:w="5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sectPr>
          <w:pgSz w:w="16383" w:h="11906"/>
          <w:pgMar w:top="1120" w:right="742" w:bottom="1120" w:left="1599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45"/>
        <w:gridCol w:w="3451"/>
        <w:gridCol w:w="725"/>
        <w:gridCol w:w="1913"/>
        <w:gridCol w:w="1961"/>
        <w:gridCol w:w="1373"/>
        <w:gridCol w:w="4072"/>
      </w:tblGrid>
      <w:tr>
        <w:tblPrEx>
          <w:tblW w:w="0" w:type="auto"/>
          <w:tblInd w:w="2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top"/>
          </w:tcPr>
          <w:p>
            <w:pPr>
              <w:bidi w:val="0"/>
              <w:spacing w:before="58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№</w:t>
            </w:r>
          </w:p>
          <w:p>
            <w:pPr>
              <w:bidi w:val="0"/>
              <w:spacing w:before="318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п / п </w:t>
            </w:r>
          </w:p>
        </w:tc>
        <w:tc>
          <w:tcPr>
            <w:tcW w:w="3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34" w:type="dxa"/>
            </w:tcMar>
            <w:tcFitText w:val="0"/>
          </w:tcPr>
          <w:p>
            <w:pPr>
              <w:bidi w:val="0"/>
              <w:spacing w:before="693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Темаурока</w:t>
            </w:r>
          </w:p>
        </w:tc>
        <w:tc>
          <w:tcPr>
            <w:tcW w:w="4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5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Количествочасов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" w:type="dxa"/>
            </w:tcMar>
            <w:tcFitText w:val="0"/>
          </w:tcPr>
          <w:p>
            <w:pPr>
              <w:bidi w:val="0"/>
              <w:spacing w:before="483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Датаизуч ения</w:t>
            </w:r>
          </w:p>
        </w:tc>
        <w:tc>
          <w:tcPr>
            <w:tcW w:w="4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" w:type="dxa"/>
            </w:tcMar>
            <w:tcFitText w:val="0"/>
          </w:tcPr>
          <w:p>
            <w:pPr>
              <w:bidi w:val="0"/>
              <w:spacing w:before="483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Электронныецифровыеобразоват ельныересурсы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578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top"/>
          </w:tcPr>
          <w:p/>
        </w:tc>
        <w:tc>
          <w:tcPr>
            <w:tcW w:w="3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34" w:type="dxa"/>
            </w:tcMar>
            <w:tcFitText w:val="0"/>
          </w:tcPr>
          <w:p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7" w:type="dxa"/>
            </w:tcMar>
            <w:tcFitText w:val="0"/>
          </w:tcPr>
          <w:p>
            <w:pPr>
              <w:bidi w:val="0"/>
              <w:spacing w:before="29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Все го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1" w:type="dxa"/>
            </w:tcMar>
            <w:tcFitText w:val="0"/>
          </w:tcPr>
          <w:p>
            <w:pPr>
              <w:bidi w:val="0"/>
              <w:spacing w:before="29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Контрольные работы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0" w:type="dxa"/>
            </w:tcMar>
            <w:tcFitText w:val="0"/>
          </w:tcPr>
          <w:p>
            <w:pPr>
              <w:bidi w:val="0"/>
              <w:spacing w:before="299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Практические работы</w:t>
            </w: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5" w:type="dxa"/>
            </w:tcMar>
            <w:tcFitText w:val="0"/>
          </w:tcPr>
          <w:p/>
        </w:tc>
        <w:tc>
          <w:tcPr>
            <w:tcW w:w="4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6" w:type="dxa"/>
            </w:tcMar>
            <w:tcFitText w:val="0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59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2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</w:t>
            </w:r>
          </w:p>
        </w:tc>
        <w:tc>
          <w:tcPr>
            <w:tcW w:w="3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Повторение и обобщение изученного в третьем классе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6" w:type="dxa"/>
              <w:right w:w="7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563C1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77" w:type="dxa"/>
            </w:tcMar>
            <w:tcFitText w:val="0"/>
            <w:vAlign w:val="top"/>
          </w:tcPr>
          <w:p>
            <w:pPr>
              <w:bidi w:val="0"/>
              <w:spacing w:before="48" w:after="0" w:line="27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Библиотека ЦОК </w:t>
            </w:r>
            <w:hyperlink r:id="rId15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563C1"/>
                  <w:spacing w:val="0"/>
                  <w:w w:val="100"/>
                  <w:sz w:val="24"/>
                  <w:szCs w:val="24"/>
                  <w:u w:val="single"/>
                  <w:rtl w:val="0"/>
                </w:rPr>
                <w:t xml:space="preserve">https://m.edsoo.ru/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Сайт «Каталог единой коллекции цифровых образовательных ресурсов»: http://school- collection.edu.ru РЭШ https://resh.edu.ru/ ЦОС Моя Школа </w:t>
            </w:r>
            <w:hyperlink r:id="rId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563C1"/>
                  <w:spacing w:val="0"/>
                  <w:w w:val="100"/>
                  <w:sz w:val="24"/>
                  <w:szCs w:val="24"/>
                  <w:u w:val="single"/>
                  <w:rtl w:val="0"/>
                </w:rPr>
                <w:t>https://myschool.edu.ru</w:t>
              </w:r>
            </w:hyperlink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2775"/>
        </w:trPr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25" w:type="dxa"/>
            </w:tcMar>
            <w:tcFitText w:val="0"/>
            <w:vAlign w:val="center"/>
          </w:tcPr>
          <w:p/>
        </w:tc>
        <w:tc>
          <w:tcPr>
            <w:tcW w:w="3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90" w:type="dxa"/>
            </w:tcMar>
            <w:tcFitText w:val="0"/>
            <w:vAlign w:val="center"/>
          </w:tcPr>
          <w:p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6" w:type="dxa"/>
              <w:right w:w="79" w:type="dxa"/>
            </w:tcMar>
            <w:tcFitText w:val="0"/>
            <w:vAlign w:val="center"/>
          </w:tcPr>
          <w:p/>
        </w:tc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563C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85" w:type="dxa"/>
              <w:right w:w="117" w:type="dxa"/>
            </w:tcMar>
            <w:tcFitText w:val="0"/>
          </w:tcPr>
          <w:p>
            <w:pPr>
              <w:bidi w:val="0"/>
              <w:spacing w:before="52" w:after="0" w:line="305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00"/>
                  <w:spacing w:val="0"/>
                  <w:w w:val="100"/>
                  <w:sz w:val="24"/>
                  <w:szCs w:val="24"/>
                  <w:u w:val="none"/>
                  <w:rtl w:val="0"/>
                </w:rPr>
                <w:t xml:space="preserve">http://www.kudesniki.ru/gallery-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галереядетскихрисунков«ДетивИнт ернете»</w:t>
            </w:r>
          </w:p>
          <w:p>
            <w:pPr>
              <w:bidi w:val="0"/>
              <w:spacing w:before="3" w:after="0" w:line="303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00"/>
                  <w:spacing w:val="0"/>
                  <w:w w:val="100"/>
                  <w:sz w:val="24"/>
                  <w:szCs w:val="24"/>
                  <w:u w:val="none"/>
                  <w:rtl w:val="0"/>
                </w:rPr>
                <w:t xml:space="preserve">http://www.chg.ru./Fairy-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творческийфестиваль«Детскаясказ ка» </w:t>
            </w:r>
            <w:hyperlink r:id="rId18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trike w:val="0"/>
                  <w:color w:val="000000"/>
                  <w:spacing w:val="0"/>
                  <w:w w:val="100"/>
                  <w:sz w:val="24"/>
                  <w:szCs w:val="24"/>
                  <w:u w:val="none"/>
                  <w:rtl w:val="0"/>
                </w:rPr>
                <w:t xml:space="preserve">http://www.rozmisel.irk.ru/children- </w:t>
              </w:r>
            </w:hyperlink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«Творите!»</w:t>
            </w:r>
          </w:p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2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0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Информация. Интернет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6" w:type="dxa"/>
              <w:right w:w="4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2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4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Графическийредактор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6" w:type="dxa"/>
              <w:right w:w="4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2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4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1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Проектное задание по истории развития техники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6" w:type="dxa"/>
              <w:right w:w="7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235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2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5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Робототехника. Виды роботов. Конструирование робота.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6" w:type="dxa"/>
              <w:right w:w="4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sectPr>
          <w:headerReference w:type="default" r:id="rId23"/>
          <w:pgSz w:w="16383" w:h="11906"/>
          <w:pgMar w:top="1500" w:right="742" w:bottom="640" w:left="1599" w:header="1140" w:footer="720"/>
          <w:cols w:space="720"/>
          <w:titlePg w:val="0"/>
        </w:sectPr>
      </w:pPr>
    </w:p>
    <w:p>
      <w:pPr>
        <w:bidi w:val="0"/>
        <w:spacing w:before="474" w:after="0" w:line="22" w:lineRule="atLeast"/>
        <w:ind w:left="0" w:right="0" w:firstLine="0"/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t xml:space="preserve"> 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45"/>
        <w:gridCol w:w="3451"/>
        <w:gridCol w:w="725"/>
        <w:gridCol w:w="1913"/>
        <w:gridCol w:w="1961"/>
        <w:gridCol w:w="1373"/>
        <w:gridCol w:w="407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Преобразованиеконструкциир обота.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2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6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Стартоваяконтрольнаяработа.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6" w:type="dxa"/>
              <w:right w:w="4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30" w:type="dxa"/>
              <w:right w:w="64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2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7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9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Электронныеустройства. Контроллер, двигатель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6" w:type="dxa"/>
              <w:right w:w="4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2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8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Программированиеробота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6" w:type="dxa"/>
              <w:right w:w="4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22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9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5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Испытания и презентацияробота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6" w:type="dxa"/>
              <w:right w:w="4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10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Конструированиесложнойотк рытки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6" w:type="dxa"/>
              <w:right w:w="4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11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61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Конструированиепапки- футляра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6" w:type="dxa"/>
              <w:right w:w="4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12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48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Конструирование альбома (например, альбом класса)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6" w:type="dxa"/>
              <w:right w:w="7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13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Рубежнаяконтрольнаяработа.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6" w:type="dxa"/>
              <w:right w:w="4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30" w:type="dxa"/>
              <w:right w:w="64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14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Конструирование объемного изделия – подарок женщине, девочке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6" w:type="dxa"/>
              <w:right w:w="7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15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6" w:type="dxa"/>
              <w:right w:w="7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16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5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Построение развертки с помощью линейки и циркуля (пирамида)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6" w:type="dxa"/>
              <w:right w:w="7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17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Разверткамногограннойпирам идыциркулем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6" w:type="dxa"/>
              <w:right w:w="4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18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27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Декор интерьера.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6" w:type="dxa"/>
              <w:right w:w="7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sectPr>
          <w:headerReference w:type="default" r:id="rId24"/>
          <w:pgSz w:w="16383" w:h="11906"/>
          <w:pgMar w:top="640" w:right="742" w:bottom="640" w:left="1599" w:header="720" w:footer="720"/>
          <w:cols w:space="720"/>
          <w:titlePg w:val="0"/>
        </w:sectPr>
      </w:pP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45"/>
        <w:gridCol w:w="3451"/>
        <w:gridCol w:w="725"/>
        <w:gridCol w:w="1913"/>
        <w:gridCol w:w="1961"/>
        <w:gridCol w:w="1373"/>
        <w:gridCol w:w="4072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72" w:type="dxa"/>
            </w:tcMar>
            <w:tcFitText w:val="0"/>
            <w:vAlign w:val="center"/>
          </w:tcPr>
          <w:p>
            <w:pPr>
              <w:bidi w:val="0"/>
              <w:spacing w:before="0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Художественная техника декупаж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19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11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Природные мотивы в декоре интерьера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6" w:type="dxa"/>
              <w:right w:w="7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9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20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9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Конструирование и моделирование изделий из различных материалов. Подвижноесоединениедетале йнапроволоку (толстуюнитку)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6" w:type="dxa"/>
              <w:right w:w="4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21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6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Полимеры. Виды полимерных материалов, их свойства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6" w:type="dxa"/>
              <w:right w:w="7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22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9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6" w:type="dxa"/>
              <w:right w:w="7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23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6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Конструирование сложных форм из пластиковых трубочек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6" w:type="dxa"/>
              <w:right w:w="7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00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24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2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6" w:type="dxa"/>
              <w:right w:w="7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25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86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Синтетическиеткани. Ихсвойства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6" w:type="dxa"/>
              <w:right w:w="4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26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6" w:type="dxa"/>
              <w:right w:w="7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45"/>
        <w:gridCol w:w="3451"/>
        <w:gridCol w:w="725"/>
        <w:gridCol w:w="1913"/>
        <w:gridCol w:w="1961"/>
        <w:gridCol w:w="1373"/>
        <w:gridCol w:w="4072"/>
      </w:tblGrid>
      <w:tr>
        <w:tblPrEx>
          <w:tblW w:w="0" w:type="auto"/>
          <w:tblInd w:w="1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27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24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Способ драпировки тканей. Исторический костюм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6" w:type="dxa"/>
              <w:right w:w="7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28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6" w:type="dxa"/>
              <w:right w:w="7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29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43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6" w:type="dxa"/>
              <w:right w:w="4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30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300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Промежуточнаяаттестация.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6" w:type="dxa"/>
              <w:right w:w="4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30" w:type="dxa"/>
              <w:right w:w="64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1319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31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36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66" w:type="dxa"/>
              <w:right w:w="7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32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488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Качающиесяконструкции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6" w:type="dxa"/>
              <w:right w:w="4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33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75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Конструкциисосдвижнойдета лью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6" w:type="dxa"/>
              <w:right w:w="4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3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100" w:type="dxa"/>
              <w:right w:w="105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34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154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Резервныйурок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36" w:type="dxa"/>
              <w:right w:w="49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1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  <w:tr>
        <w:tblPrEx>
          <w:tblW w:w="0" w:type="auto"/>
          <w:tblInd w:w="100" w:type="dxa"/>
          <w:tblLayout w:type="fixed"/>
          <w:tblCellMar>
            <w:left w:w="108" w:type="dxa"/>
            <w:right w:w="108" w:type="dxa"/>
          </w:tblCellMar>
        </w:tblPrEx>
        <w:trPr>
          <w:trHeight w:hRule="exact" w:val="685"/>
        </w:trPr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235" w:type="dxa"/>
              <w:right w:w="200" w:type="dxa"/>
            </w:tcMar>
            <w:tcFitText w:val="0"/>
            <w:vAlign w:val="center"/>
          </w:tcPr>
          <w:p>
            <w:pPr>
              <w:bidi w:val="0"/>
              <w:spacing w:before="1" w:after="0" w:line="317" w:lineRule="atLeast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306" w:type="dxa"/>
              <w:right w:w="19" w:type="dxa"/>
            </w:tcMar>
            <w:tcFitText w:val="0"/>
            <w:vAlign w:val="center"/>
          </w:tcPr>
          <w:p>
            <w:pPr>
              <w:bidi w:val="0"/>
              <w:spacing w:before="0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B05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34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30" w:type="dxa"/>
              <w:right w:w="643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3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954" w:type="dxa"/>
              <w:right w:w="667" w:type="dxa"/>
            </w:tcMar>
            <w:tcFitText w:val="0"/>
            <w:vAlign w:val="center"/>
          </w:tcPr>
          <w:p>
            <w:pPr>
              <w:bidi w:val="0"/>
              <w:spacing w:before="1" w:after="0" w:line="265" w:lineRule="atLeast"/>
              <w:ind w:left="0"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  <w:rtl w:val="0"/>
              </w:rPr>
              <w:t xml:space="preserve"> 0 </w:t>
            </w:r>
          </w:p>
        </w:tc>
        <w:tc>
          <w:tcPr>
            <w:tcW w:w="5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tcFitText w:val="0"/>
            <w:vAlign w:val="center"/>
          </w:tcPr>
          <w:p/>
        </w:tc>
      </w:tr>
    </w:tbl>
    <w:p>
      <w:pPr>
        <w:sectPr>
          <w:pgSz w:w="16383" w:h="11906"/>
          <w:pgMar w:top="1120" w:right="742" w:bottom="1120" w:left="1599" w:header="720" w:footer="720"/>
          <w:cols w:space="720"/>
          <w:titlePg w:val="0"/>
        </w:sectPr>
      </w:pPr>
    </w:p>
    <w:p>
      <w:pPr>
        <w:bidi w:val="0"/>
        <w:spacing w:before="0" w:after="0" w:line="370" w:lineRule="atLeast"/>
        <w:ind w:left="0" w:right="2931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УЧЕБНО-МЕТОДИЧЕСКОЕ ОБЕСПЕЧЕНИЕ ОБРАЗОВАТЕЛЬНОГО ПРОЦЕССА</w:t>
      </w:r>
    </w:p>
    <w:p>
      <w:pPr>
        <w:bidi w:val="0"/>
        <w:spacing w:before="59" w:after="0" w:line="310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ОБЯЗАТЕЛЬНЫЕ УЧЕБНЫЕ МАТЕРИАЛЫ ДЛЯ УЧЕНИКА</w:t>
      </w:r>
    </w:p>
    <w:p>
      <w:pPr>
        <w:numPr>
          <w:ilvl w:val="0"/>
          <w:numId w:val="2"/>
        </w:numPr>
        <w:bidi w:val="0"/>
        <w:spacing w:before="0" w:after="0" w:line="643" w:lineRule="atLeast"/>
        <w:ind w:right="371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Технология, 2 класс/ Лутцева Е.А., Зуева Т.П., Акционерное общество «Издательство «Просвещение»</w:t>
      </w:r>
    </w:p>
    <w:p>
      <w:pPr>
        <w:numPr>
          <w:ilvl w:val="1"/>
          <w:numId w:val="2"/>
        </w:numPr>
        <w:bidi w:val="0"/>
        <w:spacing w:before="335" w:after="0" w:line="310" w:lineRule="atLeast"/>
        <w:ind w:right="-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Технология, 2 класс/ Лутцева Е.А., Общество с ограниченной </w:t>
      </w:r>
    </w:p>
    <w:p>
      <w:pPr>
        <w:bidi w:val="0"/>
        <w:spacing w:before="0" w:after="0" w:line="643" w:lineRule="atLeast"/>
        <w:ind w:left="0" w:right="68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ответственностью Издательский центр «ВЕНТАНА-ГРАФ»; Акционерное общество «Издательство «Просвещение»</w:t>
      </w:r>
    </w:p>
    <w:p>
      <w:pPr>
        <w:bidi w:val="0"/>
        <w:spacing w:before="1" w:after="0" w:line="643" w:lineRule="atLeast"/>
        <w:ind w:left="0" w:right="577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Лутцева Е.А., Зуева Т.П.//Технология. 1класс, 2023 АО “Издательство “Просвещение”</w:t>
      </w:r>
    </w:p>
    <w:p>
      <w:pPr>
        <w:bidi w:val="0"/>
        <w:spacing w:before="1" w:after="0" w:line="643" w:lineRule="atLeast"/>
        <w:ind w:left="0" w:right="-146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Лутцева Е.А., Зуева Т.П.//Технология. 2 класс, 2019-2023 АО “Издательство “Просвещение” Технология Лутцева Е.А., Зуева Т.П.//Технология. 3 класс, 2019-2023 АО “Издательство “Просвещение” </w:t>
      </w:r>
    </w:p>
    <w:p>
      <w:pPr>
        <w:bidi w:val="0"/>
        <w:spacing w:before="1" w:after="0" w:line="643" w:lineRule="atLeast"/>
        <w:ind w:left="0" w:right="122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 Технология Лутцева Е.А., Зуева Т.П.//Технология. 4 класс, 2019-2023 АО “Издательство “Просвещение”</w:t>
      </w:r>
    </w:p>
    <w:p>
      <w:pPr>
        <w:bidi w:val="0"/>
        <w:spacing w:before="642" w:after="0" w:line="310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МЕТОДИЧЕСКИЕ МАТЕРИАЛЫ ДЛЯ УЧИТЕЛЯ</w:t>
      </w:r>
    </w:p>
    <w:p>
      <w:pPr>
        <w:bidi w:val="0"/>
        <w:spacing w:before="0" w:after="0" w:line="643" w:lineRule="atLeast"/>
        <w:ind w:left="0" w:right="870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УМК: Лутцева Е. А. Технология: 1-4 класс: учебники для учащихся общеобразовательных учреждений. – М.: Вентана-Граф,</w:t>
      </w:r>
    </w:p>
    <w:p>
      <w:pPr>
        <w:bidi w:val="0"/>
        <w:spacing w:before="1" w:after="0" w:line="643" w:lineRule="atLeast"/>
        <w:ind w:left="0" w:right="425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 xml:space="preserve">Лутцева Е. А. Технология:1- 4 класс: органайзер для учителя: сценарии уроков. – М.: Вентана-Граф, </w:t>
      </w:r>
    </w:p>
    <w:p>
      <w:pPr>
        <w:bidi w:val="0"/>
        <w:spacing w:before="333" w:after="0" w:line="310" w:lineRule="atLeast"/>
        <w:ind w:left="0" w:right="-200" w:firstLine="0"/>
        <w:jc w:val="both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Лутцева Е. А. Технология: 1-4 класс: рабочая тетрадь. – М.: Вентана-Граф,</w:t>
      </w:r>
    </w:p>
    <w:p>
      <w:pPr>
        <w:bidi w:val="0"/>
        <w:spacing w:before="0" w:after="0" w:line="643" w:lineRule="atLeast"/>
        <w:ind w:left="0" w:right="112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 w:val="0"/>
          <w:bCs w:val="0"/>
          <w:i w:val="0"/>
          <w:iCs w:val="0"/>
          <w:strike w:val="0"/>
          <w:color w:val="000000"/>
          <w:spacing w:val="0"/>
          <w:w w:val="100"/>
          <w:sz w:val="2"/>
          <w:szCs w:val="2"/>
          <w:u w:val="none"/>
          <w:rtl w:val="0"/>
        </w:rPr>
        <w:br w:type="page"/>
      </w:r>
      <w:r>
        <w:rPr>
          <w:rFonts w:ascii="Times New Roman" w:eastAsia="Times New Roman" w:hAnsi="Times New Roman" w:cs="Times New Roman"/>
          <w:b/>
          <w:bCs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ЦИФРОВЫЕ ОБРАЗОВАТЕЛЬНЫЕ РЕСУРСЫ И РЕСУРСЫ СЕТИ ИНТЕРНЕТ</w:t>
      </w:r>
    </w:p>
    <w:p>
      <w:pPr>
        <w:bidi w:val="0"/>
        <w:spacing w:before="1" w:after="0" w:line="643" w:lineRule="atLeast"/>
        <w:ind w:left="0" w:right="-200" w:firstLine="0"/>
        <w:jc w:val="left"/>
        <w:outlineLvl w:val="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0"/>
          <w:w w:val="100"/>
          <w:sz w:val="28"/>
          <w:szCs w:val="28"/>
          <w:u w:val="none"/>
          <w:rtl w:val="0"/>
        </w:rPr>
        <w:t>Сайт «Единое окно доступа к образовательным ресурсам»: [Электронный документ]. Режим доступа: http://window.edu.ru Сайт «Каталог единой коллекции цифровых образовательных ресурсов»: [Электронный документ].  Режим доступа: http://school-collection.edu.ru Сайт «Каталог электронных образовательных ресурсов Федерального центра»: [Электронный документ]. Режим доступа: http://fcior.edu.ru Необычные уроки с объемными моделями для раскрашивания. – Режим доступа: http://webinfo.reformal.ru/visit?domain=1-kvazar.ru Страна мастеров. Творчество для детей и взрослых. - http://stranamasterov.ru/ Я иду на урок начальной школы (материалы к уроку). – Режим доступа: http://nsc.1september.ru/urok/ Сайт издательства «Дрофа - http://www.drofa.ru/ Презентации по ИЗО и технологии - http://shkola- abv.ru/katalog_prezentaziy5.html Презентации к урокам (лепка) - http://pedsovet.su/load/242-1-0-6836 ЦОС Моя Школа https://myschool.edu.ru РЭШ https://resh.edu.ru/</w:t>
      </w:r>
    </w:p>
    <w:sectPr>
      <w:pgSz w:w="11906" w:h="16383"/>
      <w:pgMar w:top="1120" w:right="824" w:bottom="1120" w:left="1821" w:header="720" w:footer="720"/>
      <w:cols w:space="720"/>
      <w:titlePg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310" w:lineRule="exact"/>
      <w:ind w:left="222" w:right="-200" w:firstLine="0"/>
      <w:jc w:val="both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B050"/>
        <w:spacing w:val="0"/>
        <w:w w:val="100"/>
        <w:sz w:val="28"/>
        <w:szCs w:val="28"/>
        <w:u w:val="none"/>
        <w:rtl w:val="0"/>
      </w:rPr>
      <w:t xml:space="preserve">2 КЛАСС 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310" w:lineRule="exact"/>
      <w:ind w:left="222" w:right="-200" w:firstLine="0"/>
      <w:jc w:val="both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B050"/>
        <w:spacing w:val="0"/>
        <w:w w:val="100"/>
        <w:sz w:val="28"/>
        <w:szCs w:val="28"/>
        <w:u w:val="none"/>
        <w:rtl w:val="0"/>
      </w:rPr>
      <w:t xml:space="preserve">4 КЛАСС 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310" w:lineRule="exact"/>
      <w:ind w:left="222" w:right="-200" w:firstLine="0"/>
      <w:jc w:val="both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B050"/>
        <w:spacing w:val="0"/>
        <w:w w:val="100"/>
        <w:sz w:val="28"/>
        <w:szCs w:val="28"/>
        <w:u w:val="none"/>
        <w:rtl w:val="0"/>
      </w:rPr>
      <w:t xml:space="preserve">3 КЛАСС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310" w:lineRule="exact"/>
      <w:ind w:left="222" w:right="-200" w:firstLine="0"/>
      <w:jc w:val="both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B050"/>
        <w:spacing w:val="0"/>
        <w:w w:val="100"/>
        <w:sz w:val="28"/>
        <w:szCs w:val="28"/>
        <w:u w:val="none"/>
        <w:rtl w:val="0"/>
      </w:rPr>
      <w:t xml:space="preserve">4 КЛАСС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310" w:lineRule="exact"/>
      <w:ind w:left="222" w:right="-200" w:firstLine="0"/>
      <w:jc w:val="both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B050"/>
        <w:spacing w:val="0"/>
        <w:w w:val="100"/>
        <w:sz w:val="28"/>
        <w:szCs w:val="28"/>
        <w:u w:val="none"/>
        <w:rtl w:val="0"/>
      </w:rPr>
      <w:t xml:space="preserve">2 КЛАСС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/>
      <w:ind w:left="0" w:right="-942" w:firstLine="0"/>
      <w:jc w:val="both"/>
      <w:rPr>
        <w:rFonts w:ascii="Arial" w:eastAsia="Arial" w:hAnsi="Arial" w:cs="Arial"/>
        <w:sz w:val="0"/>
        <w:szCs w:val="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  <w:spacing w:before="0" w:after="0" w:line="310" w:lineRule="exact"/>
      <w:ind w:left="222" w:right="-200" w:firstLine="0"/>
      <w:jc w:val="both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/>
        <w:bCs/>
        <w:i w:val="0"/>
        <w:iCs w:val="0"/>
        <w:strike w:val="0"/>
        <w:color w:val="000000"/>
        <w:spacing w:val="0"/>
        <w:w w:val="100"/>
        <w:sz w:val="28"/>
        <w:szCs w:val="28"/>
        <w:u w:val="none"/>
        <w:rtl w:val="0"/>
      </w:rPr>
      <w:t xml:space="preserve">3 КЛАСС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Calibri" w:eastAsia="Calibri" w:hAnsi="Calibri" w:cs="Calibri"/>
        <w:b w:val="0"/>
        <w:bCs w:val="0"/>
        <w:i w:val="0"/>
        <w:iCs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•"/>
      <w:lvlJc w:val="left"/>
      <w:pPr>
        <w:tabs>
          <w:tab w:val="num" w:pos="16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1">
      <w:start w:val="1"/>
      <w:numFmt w:val="bullet"/>
      <w:lvlText w:val="•"/>
      <w:lvlJc w:val="left"/>
      <w:pPr>
        <w:tabs>
          <w:tab w:val="num" w:pos="238"/>
        </w:tabs>
        <w:ind w:left="238" w:hanging="168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.edsoo.ru/7f41ac44" TargetMode="Externa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yperlink" Target="https://m.edsoo.ru/c4e18ec2" TargetMode="External" /><Relationship Id="rId16" Type="http://schemas.openxmlformats.org/officeDocument/2006/relationships/hyperlink" Target="http://www.kudesniki.ru/gallery" TargetMode="External" /><Relationship Id="rId17" Type="http://schemas.openxmlformats.org/officeDocument/2006/relationships/hyperlink" Target="http://www.chg.ru./Fairy" TargetMode="External" /><Relationship Id="rId18" Type="http://schemas.openxmlformats.org/officeDocument/2006/relationships/hyperlink" Target="http://www.rozmisel.irk.ru/children" TargetMode="External" /><Relationship Id="rId19" Type="http://schemas.openxmlformats.org/officeDocument/2006/relationships/header" Target="header7.xml" /><Relationship Id="rId2" Type="http://schemas.openxmlformats.org/officeDocument/2006/relationships/webSettings" Target="webSettings.xml" /><Relationship Id="rId20" Type="http://schemas.openxmlformats.org/officeDocument/2006/relationships/header" Target="header8.xml" /><Relationship Id="rId21" Type="http://schemas.openxmlformats.org/officeDocument/2006/relationships/header" Target="header9.xml" /><Relationship Id="rId22" Type="http://schemas.openxmlformats.org/officeDocument/2006/relationships/header" Target="header10.xml" /><Relationship Id="rId23" Type="http://schemas.openxmlformats.org/officeDocument/2006/relationships/header" Target="header11.xml" /><Relationship Id="rId24" Type="http://schemas.openxmlformats.org/officeDocument/2006/relationships/header" Target="header12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resh.edu.ru/" TargetMode="External" /><Relationship Id="rId6" Type="http://schemas.openxmlformats.org/officeDocument/2006/relationships/hyperlink" Target="http://school-/" TargetMode="External" /><Relationship Id="rId7" Type="http://schemas.openxmlformats.org/officeDocument/2006/relationships/hyperlink" Target="https://myschool.edu.ru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