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1. Обеспечение бесплатным питанием школьников производится на основании приказа руководителя образовательного учреждения в пределах бюджетных ассигнований, выделенных образовательному учреждению на бесплатное питание школьников.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 xml:space="preserve">2. Право на получение бесплатного питания предоставляется: </w:t>
      </w:r>
      <w:r w:rsidRPr="00D5372A">
        <w:rPr>
          <w:sz w:val="28"/>
          <w:szCs w:val="28"/>
        </w:rPr>
        <w:sym w:font="Symbol" w:char="F02D"/>
      </w:r>
      <w:r w:rsidRPr="00D5372A">
        <w:rPr>
          <w:sz w:val="28"/>
          <w:szCs w:val="28"/>
        </w:rPr>
        <w:t xml:space="preserve"> учащимся, проживающим в семьях, имеющих доход на каждого члена семьи ниже прожиточного минимума, установленного по социально-демографическим группам населения Томской области; </w:t>
      </w:r>
      <w:r w:rsidRPr="00D5372A">
        <w:rPr>
          <w:sz w:val="28"/>
          <w:szCs w:val="28"/>
        </w:rPr>
        <w:sym w:font="Symbol" w:char="F02D"/>
      </w:r>
      <w:r w:rsidRPr="00D5372A">
        <w:rPr>
          <w:sz w:val="28"/>
          <w:szCs w:val="28"/>
        </w:rPr>
        <w:t xml:space="preserve"> учащимся, находящимся под опекой.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3. Списки детей, пользующихся правом на бесплатное питание, формируются в образовательных учреждениях.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 xml:space="preserve">4. Решение о предоставлении бесплатного питания принимается образовательным учреждением: - для школьников, проживающих в малообеспеченных семьях: </w:t>
      </w:r>
      <w:r w:rsidRPr="00D5372A">
        <w:rPr>
          <w:sz w:val="28"/>
          <w:szCs w:val="28"/>
        </w:rPr>
        <w:sym w:font="Symbol" w:char="F02D"/>
      </w:r>
      <w:r w:rsidRPr="00D5372A">
        <w:rPr>
          <w:sz w:val="28"/>
          <w:szCs w:val="28"/>
        </w:rPr>
        <w:t xml:space="preserve"> на основании заявления родителей школьника; </w:t>
      </w:r>
      <w:r w:rsidRPr="00D5372A">
        <w:rPr>
          <w:sz w:val="28"/>
          <w:szCs w:val="28"/>
        </w:rPr>
        <w:sym w:font="Symbol" w:char="F02D"/>
      </w:r>
      <w:r w:rsidRPr="00D5372A">
        <w:rPr>
          <w:sz w:val="28"/>
          <w:szCs w:val="28"/>
        </w:rPr>
        <w:t xml:space="preserve"> на основании списков школьников из малообеспеченных семей, заверенных в ОГУ «ЦСПН Александровского района»; - для школьников, находящихся под опекой: </w:t>
      </w:r>
      <w:r w:rsidRPr="00D5372A">
        <w:rPr>
          <w:sz w:val="28"/>
          <w:szCs w:val="28"/>
        </w:rPr>
        <w:sym w:font="Symbol" w:char="F02D"/>
      </w:r>
      <w:r w:rsidRPr="00D5372A">
        <w:rPr>
          <w:sz w:val="28"/>
          <w:szCs w:val="28"/>
        </w:rPr>
        <w:t xml:space="preserve"> на основании заявления родителей школьника; </w:t>
      </w:r>
      <w:r w:rsidRPr="00D5372A">
        <w:rPr>
          <w:sz w:val="28"/>
          <w:szCs w:val="28"/>
        </w:rPr>
        <w:sym w:font="Symbol" w:char="F02D"/>
      </w:r>
      <w:r w:rsidRPr="00D5372A">
        <w:rPr>
          <w:sz w:val="28"/>
          <w:szCs w:val="28"/>
        </w:rPr>
        <w:t xml:space="preserve"> на основании документа, подтверждающего факт установления опеки.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5. Заявление о предоставлении бесплатного питания подается ежегодно руководителю образовательного учреждения с момента возникновения права на получение бесплатного питания и оформляется по установленной форме.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6. Вышеуказанные заявления регистрируются образовательным учреждением.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7. Директор образовательного учреждения издает приказ о предоставлении бесплатного питания школьникам.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8. Образовательное учреждение организует бесплатное питание школьников в учебные дни в течение учебного года.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> </w:t>
      </w:r>
    </w:p>
    <w:p w:rsidR="00942907" w:rsidRPr="00D5372A" w:rsidRDefault="00942907" w:rsidP="00D5372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D5372A">
        <w:rPr>
          <w:sz w:val="28"/>
          <w:szCs w:val="28"/>
        </w:rPr>
        <w:t xml:space="preserve">9. Руководитель образовательного учреждения издает соответствующий приказ о досрочном прекращении питания школьников на основании заявления родителей (законных представителей) об отказе в предоставлении бесплатного питания, в </w:t>
      </w:r>
      <w:proofErr w:type="spellStart"/>
      <w:r w:rsidRPr="00D5372A">
        <w:rPr>
          <w:sz w:val="28"/>
          <w:szCs w:val="28"/>
        </w:rPr>
        <w:t>т</w:t>
      </w:r>
      <w:bookmarkStart w:id="0" w:name="_GoBack"/>
      <w:bookmarkEnd w:id="0"/>
      <w:r w:rsidRPr="00D5372A">
        <w:rPr>
          <w:sz w:val="28"/>
          <w:szCs w:val="28"/>
        </w:rPr>
        <w:t>.ч</w:t>
      </w:r>
      <w:proofErr w:type="spellEnd"/>
      <w:r w:rsidRPr="00D5372A">
        <w:rPr>
          <w:sz w:val="28"/>
          <w:szCs w:val="28"/>
        </w:rPr>
        <w:t>. и по причине выбытия обучающихся из ОУ.</w:t>
      </w:r>
    </w:p>
    <w:sectPr w:rsidR="00942907" w:rsidRPr="00D5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E8"/>
    <w:rsid w:val="00182CE8"/>
    <w:rsid w:val="00942907"/>
    <w:rsid w:val="00D5372A"/>
    <w:rsid w:val="00E637CA"/>
    <w:rsid w:val="00ED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2018-09-21T03:01:00Z</dcterms:created>
  <dcterms:modified xsi:type="dcterms:W3CDTF">2018-09-21T03:01:00Z</dcterms:modified>
</cp:coreProperties>
</file>